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9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728"/>
        <w:gridCol w:w="3987"/>
      </w:tblGrid>
      <w:tr w:rsidR="0014649A" w:rsidRPr="0014649A" w:rsidTr="0014649A">
        <w:trPr>
          <w:trHeight w:val="12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4649A" w:rsidRPr="0014649A" w:rsidRDefault="00EC15E3" w:rsidP="0014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06BBE"/>
                <w:sz w:val="26"/>
                <w:szCs w:val="20"/>
                <w:lang w:eastAsia="ru-RU"/>
              </w:rPr>
            </w:pPr>
            <w:r>
              <w:fldChar w:fldCharType="begin"/>
            </w:r>
            <w:r>
              <w:instrText xml:space="preserve"> HYPERLINK "garantF1://32244548.0" </w:instrText>
            </w:r>
            <w:r>
              <w:fldChar w:fldCharType="separate"/>
            </w:r>
            <w:r w:rsidR="0014649A" w:rsidRPr="0014649A">
              <w:rPr>
                <w:rFonts w:ascii="Times New Roman" w:eastAsia="Times New Roman" w:hAnsi="Times New Roman" w:cs="Times New Roman"/>
                <w:b/>
                <w:sz w:val="4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4"/>
                <w:szCs w:val="20"/>
              </w:rPr>
              <w:fldChar w:fldCharType="end"/>
            </w:r>
          </w:p>
          <w:p w:rsidR="0014649A" w:rsidRPr="0014649A" w:rsidRDefault="008D3670" w:rsidP="0014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4"/>
                <w:szCs w:val="20"/>
                <w:lang w:eastAsia="ru-RU"/>
              </w:rPr>
            </w:pPr>
            <w:hyperlink r:id="rId5" w:history="1"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РЕСПУБЛИКА АДЫГЕЯ</w:t>
              </w:r>
            </w:hyperlink>
          </w:p>
          <w:p w:rsidR="0014649A" w:rsidRPr="0014649A" w:rsidRDefault="008D3670" w:rsidP="0014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4"/>
                <w:szCs w:val="20"/>
              </w:rPr>
            </w:pPr>
            <w:hyperlink r:id="rId6" w:history="1"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АДМИНИСТРАЦИЯ</w:t>
              </w:r>
              <w:r w:rsidR="0014649A" w:rsidRPr="0014649A">
                <w:rPr>
                  <w:rFonts w:ascii="Times New Roman" w:eastAsia="Times New Roman" w:hAnsi="Times New Roman" w:cs="Times New Roman"/>
                  <w:b/>
                  <w:sz w:val="24"/>
                  <w:szCs w:val="20"/>
                </w:rPr>
                <w:t xml:space="preserve"> </w:t>
              </w:r>
              <w:r w:rsidR="0014649A" w:rsidRPr="0014649A">
                <w:rPr>
                  <w:rFonts w:ascii="Times New Roman" w:eastAsia="Times New Roman" w:hAnsi="Times New Roman" w:cs="Times New Roman"/>
                  <w:b/>
                  <w:caps/>
                  <w:sz w:val="20"/>
                  <w:szCs w:val="20"/>
                </w:rPr>
                <w:t xml:space="preserve">Муниципального образования </w:t>
              </w:r>
              <w:r w:rsidR="0014649A" w:rsidRPr="0014649A">
                <w:rPr>
                  <w:rFonts w:ascii="Times New Roman" w:eastAsia="Times New Roman" w:hAnsi="Times New Roman" w:cs="Times New Roman"/>
                  <w:b/>
                  <w:sz w:val="24"/>
                  <w:szCs w:val="20"/>
                </w:rPr>
                <w:t>«</w:t>
              </w:r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КОШЕХАБЛЬСКОЕ СЕЛЬСКОЕ ПОСЕЛЕНИЕ»</w:t>
              </w:r>
            </w:hyperlink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4649A" w:rsidRPr="0014649A" w:rsidRDefault="0014649A" w:rsidP="0014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464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3D1CB0" wp14:editId="4B825CA3">
                  <wp:extent cx="847725" cy="819150"/>
                  <wp:effectExtent l="0" t="0" r="9525" b="0"/>
                  <wp:docPr id="1" name="Рисунок 1" descr="Описание: Описание: Описание: Adygeya_-_Coat_of_Arms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Adygeya_-_Coat_of_Arms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4649A" w:rsidRPr="0014649A" w:rsidRDefault="008D3670" w:rsidP="0014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4"/>
                <w:szCs w:val="20"/>
                <w:lang w:eastAsia="ru-RU"/>
              </w:rPr>
            </w:pPr>
            <w:hyperlink r:id="rId9" w:history="1"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АДЫГЭ РЕСПУБЛИК</w:t>
              </w:r>
            </w:hyperlink>
          </w:p>
          <w:p w:rsidR="0014649A" w:rsidRPr="0014649A" w:rsidRDefault="008D3670" w:rsidP="0014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"/>
                <w:szCs w:val="20"/>
              </w:rPr>
            </w:pPr>
            <w:hyperlink r:id="rId10" w:history="1"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МУНИЦИПАЛЬНЭ ГЪЭПСЫК</w:t>
              </w:r>
              <w:proofErr w:type="gramStart"/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proofErr w:type="gramEnd"/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Э ЗИ</w:t>
              </w:r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Э</w:t>
              </w:r>
            </w:hyperlink>
          </w:p>
          <w:p w:rsidR="0014649A" w:rsidRPr="0014649A" w:rsidRDefault="008D3670" w:rsidP="0014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hyperlink r:id="rId11" w:history="1"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«КОЩХЬАБЛЭ КЪОДЖЭ ПСЭУП</w:t>
              </w:r>
              <w:proofErr w:type="gramStart"/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proofErr w:type="gramEnd"/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»</w:t>
              </w:r>
            </w:hyperlink>
          </w:p>
        </w:tc>
      </w:tr>
    </w:tbl>
    <w:p w:rsidR="00DB7455" w:rsidRPr="00351405" w:rsidRDefault="00785E2E" w:rsidP="00DB74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hyperlink r:id="rId12" w:history="1">
        <w:r w:rsidR="0014649A" w:rsidRPr="0035140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Постановление</w:t>
        </w:r>
      </w:hyperlink>
      <w:r w:rsidR="00DB7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4649A" w:rsidRPr="00351405" w:rsidRDefault="00785E2E" w:rsidP="0014649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 xml:space="preserve">         </w:t>
      </w:r>
      <w:r w:rsidR="00591DD2">
        <w:t xml:space="preserve">  </w:t>
      </w:r>
      <w:hyperlink r:id="rId13" w:history="1">
        <w:r w:rsidR="0014649A" w:rsidRPr="0035140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Главы муниципального образования</w:t>
        </w:r>
      </w:hyperlink>
      <w:r w:rsidR="00E87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E870E2" w:rsidRPr="00E870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</w:t>
      </w:r>
      <w:r w:rsidR="00E870E2" w:rsidRPr="00620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E870E2" w:rsidRPr="00E870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</w:t>
      </w:r>
    </w:p>
    <w:p w:rsidR="00DB7455" w:rsidRDefault="00785E2E" w:rsidP="00DB74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 xml:space="preserve">            </w:t>
      </w:r>
      <w:hyperlink r:id="rId14" w:history="1">
        <w:r w:rsidR="0014649A" w:rsidRPr="0035140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«Кошехабльское сельское поселение»</w:t>
        </w:r>
      </w:hyperlink>
    </w:p>
    <w:p w:rsidR="00785E2E" w:rsidRPr="00DB7455" w:rsidRDefault="00785E2E" w:rsidP="00DB74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37FE" w:rsidRPr="00FB37FE" w:rsidRDefault="00FB37FE" w:rsidP="00FB37F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B37FE" w:rsidRPr="00FB37FE" w:rsidRDefault="00FB37FE" w:rsidP="00FB37F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B37FE" w:rsidRPr="00FB37FE" w:rsidRDefault="00FB37FE" w:rsidP="00FB37FE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37FE">
        <w:rPr>
          <w:rFonts w:ascii="Times New Roman" w:eastAsia="Calibri" w:hAnsi="Times New Roman" w:cs="Times New Roman"/>
          <w:b/>
          <w:sz w:val="28"/>
          <w:szCs w:val="28"/>
        </w:rPr>
        <w:t xml:space="preserve">      « 09 » декабря 2024г</w:t>
      </w:r>
      <w:r w:rsidRPr="00FB37F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B37F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№ 67</w:t>
      </w:r>
      <w:r w:rsidRPr="00FB37F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а. Кошехабль</w:t>
      </w:r>
    </w:p>
    <w:p w:rsidR="0014649A" w:rsidRPr="00351405" w:rsidRDefault="0014649A" w:rsidP="00146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комплексной программы по профилактике терроризма и экстремизма на территории муниципального образования «Кошехабльское сельское поселение» </w:t>
      </w:r>
      <w:r w:rsidR="00FB3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 год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 соответствии с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6 марта 2006 года №35-ФЗ «О противодействии терроризму», Федеральным законом от 25 июля 2002 года №114-ФЗ «О противодействии экстремистской деятельности»,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649A" w:rsidRPr="00351405" w:rsidRDefault="00961AF9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Утвердить комплексную</w:t>
      </w:r>
      <w:r w:rsidR="0014649A"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</w:t>
      </w:r>
      <w:r w:rsidR="0014649A"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профилактике терроризма и экстремизма на территории муниципального образования «Кошехабльское сельское поселение» </w:t>
      </w:r>
      <w:r w:rsidR="00FB37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год.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Ответственным исполнителем Программы назначить ведущего специалиста  администрации муниципального образования «Кошехабльское сельское поселение» </w:t>
      </w:r>
      <w:proofErr w:type="spellStart"/>
      <w:r w:rsidR="0027307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Папова</w:t>
      </w:r>
      <w:proofErr w:type="spellEnd"/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07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30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    </w:t>
      </w:r>
      <w:proofErr w:type="gramStart"/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администрации муниципального образования «Кошехабльское сельское поселение» Мамхегова Р.Д.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</w:t>
      </w:r>
      <w:proofErr w:type="gramStart"/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«Кошехабльское сельское поселение» 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5. Настоящее постановление вступает в силу с момента его </w:t>
      </w:r>
      <w:r w:rsidR="00077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опубликования (обнародования)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96D" w:rsidRDefault="0044735E" w:rsidP="00F8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EF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C15E3" w:rsidRP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3C5E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4649A" w:rsidRP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C3DF3" w:rsidRDefault="003D474B" w:rsidP="00F8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B30" w:rsidRP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4649A" w:rsidRP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Кошехабльское сельское поселение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</w:t>
      </w:r>
      <w:r w:rsidR="00536113" w:rsidRP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36113" w:rsidRP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C5EF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5E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C5EF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Хамдохов</w:t>
      </w:r>
      <w:proofErr w:type="spellEnd"/>
    </w:p>
    <w:p w:rsidR="00113AC0" w:rsidRDefault="00113AC0" w:rsidP="00FB3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7FE" w:rsidRDefault="00FB37FE" w:rsidP="00FB37F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4B30" w:rsidRDefault="001A4B30" w:rsidP="0035140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351405" w:rsidRPr="00351405" w:rsidRDefault="00351405" w:rsidP="0035140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1405"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</w:p>
    <w:p w:rsidR="00351405" w:rsidRPr="00351405" w:rsidRDefault="00351405" w:rsidP="0035140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1405">
        <w:rPr>
          <w:rFonts w:ascii="Times New Roman" w:eastAsia="Times New Roman" w:hAnsi="Times New Roman" w:cs="Times New Roman"/>
          <w:lang w:eastAsia="ru-RU"/>
        </w:rPr>
        <w:t xml:space="preserve"> к постановлению главы </w:t>
      </w:r>
    </w:p>
    <w:p w:rsidR="00351405" w:rsidRPr="00351405" w:rsidRDefault="00351405" w:rsidP="0035140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1405">
        <w:rPr>
          <w:rFonts w:ascii="Times New Roman" w:eastAsia="Times New Roman" w:hAnsi="Times New Roman" w:cs="Times New Roman"/>
          <w:lang w:eastAsia="ru-RU"/>
        </w:rPr>
        <w:t xml:space="preserve">муниципального образования </w:t>
      </w:r>
    </w:p>
    <w:p w:rsidR="00351405" w:rsidRPr="00351405" w:rsidRDefault="00351405" w:rsidP="0035140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1405">
        <w:rPr>
          <w:rFonts w:ascii="Times New Roman" w:eastAsia="Times New Roman" w:hAnsi="Times New Roman" w:cs="Times New Roman"/>
          <w:lang w:eastAsia="ru-RU"/>
        </w:rPr>
        <w:t xml:space="preserve">«Кошехабльское сельское поселение» </w:t>
      </w:r>
    </w:p>
    <w:p w:rsidR="00351405" w:rsidRPr="00EC15E3" w:rsidRDefault="00351405" w:rsidP="00351405">
      <w:pPr>
        <w:spacing w:after="0" w:line="240" w:lineRule="auto"/>
        <w:jc w:val="right"/>
        <w:rPr>
          <w:rFonts w:ascii="Times New Roman" w:eastAsia="Times New Roman" w:hAnsi="Times New Roman" w:cs="Times New Roman"/>
          <w:u w:val="single"/>
          <w:lang w:eastAsia="ru-RU"/>
        </w:rPr>
      </w:pPr>
      <w:r w:rsidRPr="00EC15E3">
        <w:rPr>
          <w:rFonts w:ascii="Times New Roman" w:eastAsia="Times New Roman" w:hAnsi="Times New Roman" w:cs="Times New Roman"/>
          <w:u w:val="single"/>
          <w:lang w:eastAsia="ru-RU"/>
        </w:rPr>
        <w:t>от «</w:t>
      </w:r>
      <w:r w:rsidR="00FB37FE">
        <w:rPr>
          <w:rFonts w:ascii="Times New Roman" w:eastAsia="Times New Roman" w:hAnsi="Times New Roman" w:cs="Times New Roman"/>
          <w:u w:val="single"/>
          <w:lang w:eastAsia="ru-RU"/>
        </w:rPr>
        <w:t>09</w:t>
      </w:r>
      <w:r w:rsidRPr="00EC15E3">
        <w:rPr>
          <w:rFonts w:ascii="Times New Roman" w:eastAsia="Times New Roman" w:hAnsi="Times New Roman" w:cs="Times New Roman"/>
          <w:u w:val="single"/>
          <w:lang w:eastAsia="ru-RU"/>
        </w:rPr>
        <w:t>»</w:t>
      </w:r>
      <w:r w:rsidR="00FB37FE">
        <w:rPr>
          <w:rFonts w:ascii="Times New Roman" w:eastAsia="Times New Roman" w:hAnsi="Times New Roman" w:cs="Times New Roman"/>
          <w:u w:val="single"/>
          <w:lang w:eastAsia="ru-RU"/>
        </w:rPr>
        <w:t>декабря</w:t>
      </w:r>
      <w:r w:rsidR="00EC15E3" w:rsidRPr="00EC15E3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EC15E3">
        <w:rPr>
          <w:rFonts w:ascii="Times New Roman" w:eastAsia="Times New Roman" w:hAnsi="Times New Roman" w:cs="Times New Roman"/>
          <w:u w:val="single"/>
          <w:lang w:eastAsia="ru-RU"/>
        </w:rPr>
        <w:t>20</w:t>
      </w:r>
      <w:r w:rsidR="00C859C4" w:rsidRPr="00EC15E3">
        <w:rPr>
          <w:rFonts w:ascii="Times New Roman" w:eastAsia="Times New Roman" w:hAnsi="Times New Roman" w:cs="Times New Roman"/>
          <w:u w:val="single"/>
          <w:lang w:eastAsia="ru-RU"/>
        </w:rPr>
        <w:t>2</w:t>
      </w:r>
      <w:r w:rsidR="004D7B02">
        <w:rPr>
          <w:rFonts w:ascii="Times New Roman" w:eastAsia="Times New Roman" w:hAnsi="Times New Roman" w:cs="Times New Roman"/>
          <w:u w:val="single"/>
          <w:lang w:eastAsia="ru-RU"/>
        </w:rPr>
        <w:t>4</w:t>
      </w:r>
      <w:r w:rsidRPr="00EC15E3">
        <w:rPr>
          <w:rFonts w:ascii="Times New Roman" w:eastAsia="Times New Roman" w:hAnsi="Times New Roman" w:cs="Times New Roman"/>
          <w:u w:val="single"/>
          <w:lang w:eastAsia="ru-RU"/>
        </w:rPr>
        <w:t>г. №</w:t>
      </w:r>
      <w:r w:rsidR="00FB37FE">
        <w:rPr>
          <w:rFonts w:ascii="Times New Roman" w:eastAsia="Times New Roman" w:hAnsi="Times New Roman" w:cs="Times New Roman"/>
          <w:u w:val="single"/>
          <w:lang w:eastAsia="ru-RU"/>
        </w:rPr>
        <w:t>67</w:t>
      </w:r>
    </w:p>
    <w:p w:rsidR="00351405" w:rsidRDefault="00351405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51405" w:rsidRDefault="00351405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комплексной программы</w:t>
      </w: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«Кошехабльское сельское поселение»</w:t>
      </w: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«Профилактика терроризма и экстремизма»</w:t>
      </w:r>
    </w:p>
    <w:p w:rsidR="0014649A" w:rsidRPr="0014649A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46"/>
        <w:gridCol w:w="4998"/>
      </w:tblGrid>
      <w:tr w:rsidR="00A31930" w:rsidRPr="00351405" w:rsidTr="00EE7AAE">
        <w:trPr>
          <w:tblCellSpacing w:w="5" w:type="nil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1930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8201C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D74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3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 год в один этап</w:t>
            </w:r>
          </w:p>
        </w:tc>
      </w:tr>
      <w:tr w:rsidR="00A31930" w:rsidRPr="00351405" w:rsidTr="00EE7AAE">
        <w:trPr>
          <w:trHeight w:val="400"/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1930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19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Администрация  муниципального образования «Кошехабльское сельское поселение»</w:t>
            </w:r>
          </w:p>
          <w:p w:rsidR="00A31930" w:rsidRPr="00351405" w:rsidRDefault="00A31930" w:rsidP="00EE7AAE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31930" w:rsidRPr="00351405" w:rsidTr="00EE7AAE">
        <w:trPr>
          <w:trHeight w:val="400"/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1930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19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Администрация  муниципального образования «Кошехабльское сельское поселение»</w:t>
            </w:r>
          </w:p>
          <w:p w:rsidR="00A31930" w:rsidRPr="00351405" w:rsidRDefault="00A31930" w:rsidP="00EE7AAE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31930" w:rsidRPr="00351405" w:rsidTr="00EE7AAE">
        <w:trPr>
          <w:trHeight w:val="400"/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EE7AA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программы Российской Федерации, или наименование подпрограммы государственной программы Российской Федерации, или наименование непрограммного направления деятельности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0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- Федеральный закон от 6 марта 2006 года №35-ФЗ (</w:t>
            </w:r>
            <w:proofErr w:type="spellStart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gramStart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3AC0">
              <w:rPr>
                <w:rFonts w:ascii="Times New Roman" w:hAnsi="Times New Roman" w:cs="Times New Roman"/>
                <w:sz w:val="28"/>
                <w:szCs w:val="28"/>
              </w:rPr>
              <w:t>10.07.2023</w:t>
            </w: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г.) «О</w:t>
            </w:r>
            <w:r w:rsidR="00A30338"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противодействии терроризму»;</w:t>
            </w:r>
          </w:p>
          <w:p w:rsidR="00A31930" w:rsidRPr="00351405" w:rsidRDefault="00A31930" w:rsidP="00A30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- Федеральный закон от 25 июля 2002 года №114-ФЗ (ред.</w:t>
            </w:r>
            <w:r w:rsidR="00113AC0">
              <w:rPr>
                <w:rFonts w:ascii="Times New Roman" w:hAnsi="Times New Roman" w:cs="Times New Roman"/>
                <w:sz w:val="28"/>
                <w:szCs w:val="28"/>
              </w:rPr>
              <w:t>15.05.2024</w:t>
            </w: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г.) «О противодействии экстремистской деятельности»;</w:t>
            </w:r>
          </w:p>
          <w:p w:rsidR="00A31930" w:rsidRPr="00351405" w:rsidRDefault="00A31930" w:rsidP="00A30338">
            <w:pPr>
              <w:tabs>
                <w:tab w:val="left" w:pos="298"/>
                <w:tab w:val="left" w:pos="454"/>
              </w:tabs>
              <w:spacing w:after="0"/>
              <w:rPr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- Указ Президента Российской Федерации от 15.02.2006 г.   № 116 «О мерах по противодействию терроризму».</w:t>
            </w:r>
          </w:p>
        </w:tc>
      </w:tr>
      <w:tr w:rsidR="00EC15E3" w:rsidRPr="00EC15E3" w:rsidTr="00EE7AAE">
        <w:trPr>
          <w:trHeight w:val="400"/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0338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которым утверждена программа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EC15E3" w:rsidRDefault="00A30338" w:rsidP="00FB37F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C15E3">
              <w:rPr>
                <w:rFonts w:ascii="Times New Roman" w:hAnsi="Times New Roman" w:cs="Times New Roman"/>
                <w:sz w:val="28"/>
                <w:szCs w:val="28"/>
              </w:rPr>
              <w:t>Постановление главы муниципального образования «Кошехабльское сельское поселение» от «</w:t>
            </w:r>
            <w:r w:rsidR="00F85C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37F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F85C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B30" w:rsidRPr="00EC15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B37FE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1A4B30" w:rsidRPr="00EC15E3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FD741D" w:rsidRPr="00EC15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D7B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4B30" w:rsidRPr="00EC15E3"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 w:rsidR="00FB37F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1A4B30" w:rsidRPr="00EC1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31930" w:rsidRPr="00351405" w:rsidTr="00EE7AAE">
        <w:trPr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0338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Цели программы и их значения по годам реализации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0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Основными целями при участии в профилактике терроризма и экстремизма, а также минимизации и (или) ликвидации последствий проявления терроризма и экстремизма являются:</w:t>
            </w:r>
          </w:p>
          <w:p w:rsidR="00A31930" w:rsidRPr="00351405" w:rsidRDefault="00A31930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 xml:space="preserve">- противодействие терроризму и экстремизму, а также защита жизни </w:t>
            </w:r>
            <w:r w:rsidRPr="00351405">
              <w:rPr>
                <w:sz w:val="28"/>
                <w:szCs w:val="28"/>
              </w:rPr>
              <w:lastRenderedPageBreak/>
              <w:t xml:space="preserve">граждан, проживающих на территории </w:t>
            </w:r>
            <w:r w:rsidR="00A30338" w:rsidRPr="00351405">
              <w:rPr>
                <w:sz w:val="28"/>
                <w:szCs w:val="28"/>
              </w:rPr>
              <w:t>Кошехабльского сельского поселения</w:t>
            </w:r>
            <w:r w:rsidRPr="00351405">
              <w:rPr>
                <w:sz w:val="28"/>
                <w:szCs w:val="28"/>
              </w:rPr>
              <w:t xml:space="preserve"> от террористических и экстремистских актов;</w:t>
            </w:r>
          </w:p>
          <w:p w:rsidR="00A31930" w:rsidRPr="00351405" w:rsidRDefault="00A31930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> - уменьшение проявлений экстремизма и негативного отношения к лицам других национальностей и религиозных концессий;</w:t>
            </w:r>
          </w:p>
          <w:p w:rsidR="00A31930" w:rsidRPr="00351405" w:rsidRDefault="00A31930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 xml:space="preserve"> - формирование у граждан, проживающих на территории </w:t>
            </w:r>
            <w:r w:rsidR="00A30338" w:rsidRPr="00351405">
              <w:rPr>
                <w:sz w:val="28"/>
                <w:szCs w:val="28"/>
              </w:rPr>
              <w:t>Кошехабльского сельского поселения</w:t>
            </w:r>
            <w:r w:rsidRPr="00351405">
              <w:rPr>
                <w:sz w:val="28"/>
                <w:szCs w:val="28"/>
              </w:rPr>
              <w:t>, внутренней потребности в толерантном поведении по отношению к людям других национальностей 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</w:t>
            </w:r>
          </w:p>
          <w:p w:rsidR="00A31930" w:rsidRPr="00351405" w:rsidRDefault="00A31930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> - формирование толерантности и межэтнической культуры в молодежной среде, профилактика агрессивного поведения;</w:t>
            </w:r>
          </w:p>
          <w:p w:rsidR="00A31930" w:rsidRPr="00351405" w:rsidRDefault="00A31930" w:rsidP="00351405">
            <w:pPr>
              <w:shd w:val="clear" w:color="auto" w:fill="FFFFFF"/>
              <w:spacing w:after="0" w:line="326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- адаптация, реабилитация и социальная </w:t>
            </w:r>
            <w:proofErr w:type="spellStart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реинтеграция</w:t>
            </w:r>
            <w:proofErr w:type="spellEnd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0E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для лиц, отбывших наказание за террористическую, экстремистскую деятельность, амнистированных, а также отказавшихся от противоправной деятельности</w:t>
            </w:r>
            <w:r w:rsidR="003514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1930" w:rsidRPr="00351405" w:rsidTr="00EE7AAE">
        <w:trPr>
          <w:tblCellSpacing w:w="5" w:type="nil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0338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0338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 xml:space="preserve">- </w:t>
            </w:r>
            <w:r w:rsidR="00A31930" w:rsidRPr="00351405">
              <w:rPr>
                <w:sz w:val="28"/>
                <w:szCs w:val="28"/>
              </w:rPr>
              <w:t xml:space="preserve">информирование населения  </w:t>
            </w:r>
            <w:r w:rsidRPr="00351405">
              <w:rPr>
                <w:sz w:val="28"/>
                <w:szCs w:val="28"/>
              </w:rPr>
              <w:t xml:space="preserve">Кошехабльского сельского поселения </w:t>
            </w:r>
            <w:r w:rsidR="00A31930" w:rsidRPr="00351405">
              <w:rPr>
                <w:sz w:val="28"/>
                <w:szCs w:val="28"/>
              </w:rPr>
              <w:t xml:space="preserve"> по вопросам противодействия терроризму и экстремизму;</w:t>
            </w:r>
          </w:p>
          <w:p w:rsidR="00A31930" w:rsidRPr="00351405" w:rsidRDefault="00A31930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>- содействие правоохранительным органам в выявлении правонарушений и преступлений данной категории, а также ликвидации их последствий;</w:t>
            </w:r>
          </w:p>
          <w:p w:rsidR="00A31930" w:rsidRPr="00351405" w:rsidRDefault="00A31930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>- пропаганда толерантного поведения к людям других национальностей и религиозных конфессий;</w:t>
            </w:r>
          </w:p>
          <w:p w:rsidR="00A31930" w:rsidRPr="00351405" w:rsidRDefault="00A31930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 xml:space="preserve">- воспитательная работа среди детей и молодежи, направленная на устранение причин и условий, способствующих совершению действий экстремистского </w:t>
            </w:r>
            <w:r w:rsidRPr="00351405">
              <w:rPr>
                <w:sz w:val="28"/>
                <w:szCs w:val="28"/>
              </w:rPr>
              <w:lastRenderedPageBreak/>
              <w:t>характера;</w:t>
            </w:r>
          </w:p>
          <w:p w:rsidR="00A31930" w:rsidRPr="00351405" w:rsidRDefault="00A31930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>- недопущение наличия свастики и иных элементов экстремистской направленности на объектах сельской инфраструктуры;</w:t>
            </w:r>
          </w:p>
          <w:p w:rsidR="00A31930" w:rsidRPr="00351405" w:rsidRDefault="00A31930" w:rsidP="00351405">
            <w:pPr>
              <w:autoSpaceDE w:val="0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разработать и реализовать программы адаптации, реабилитации и социальная </w:t>
            </w:r>
            <w:proofErr w:type="spellStart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реинтеграции</w:t>
            </w:r>
            <w:proofErr w:type="spellEnd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 для лиц, отбывших наказание за террористическую, экстремистскую деятельность, амнистированных, а также отказавшихся от противоправной деятельн</w:t>
            </w:r>
            <w:r w:rsidR="00351405" w:rsidRPr="00351405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  <w:proofErr w:type="gramEnd"/>
          </w:p>
        </w:tc>
      </w:tr>
      <w:tr w:rsidR="00A31930" w:rsidRPr="00351405" w:rsidTr="00EE7AAE">
        <w:trPr>
          <w:trHeight w:val="400"/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35140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Параметры финансового обеспечения реализации </w:t>
            </w:r>
            <w:r w:rsidR="00351405" w:rsidRPr="0035140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05" w:rsidRPr="00351405" w:rsidRDefault="00351405" w:rsidP="003514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Мероприятия программы реализуются за счет средств бюджета муниципального образования «Кошехабльское сельское поселение».</w:t>
            </w:r>
          </w:p>
          <w:p w:rsidR="00351405" w:rsidRPr="00351405" w:rsidRDefault="00351405" w:rsidP="003514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     Средства бюджета муниципального образования «Кошехабльское сельское поселение»   по годам:</w:t>
            </w:r>
          </w:p>
          <w:p w:rsidR="00A31930" w:rsidRPr="00351405" w:rsidRDefault="00351405" w:rsidP="00227816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     - 20</w:t>
            </w:r>
            <w:r w:rsidR="00FD74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D7B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Pr="00F31D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– </w:t>
            </w:r>
            <w:r w:rsidR="00A741E4" w:rsidRPr="007816B4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  <w:r w:rsidRPr="00781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1D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тысяч рублей</w:t>
            </w:r>
          </w:p>
        </w:tc>
      </w:tr>
    </w:tbl>
    <w:p w:rsidR="0014649A" w:rsidRPr="00351405" w:rsidRDefault="0014649A" w:rsidP="00775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разработана в соответствии с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6 марта 2006 года №35-ФЗ «О противодействии терроризму», Федеральным законом от 25 июля 2002 года №114-ФЗ «О противодействии экстремистской деятельности».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Цели и основные задачи настоящей Программы направлены на совершенствование системы профилактических мер антитеррористической и антиэкстремистской направленности.</w:t>
      </w:r>
    </w:p>
    <w:p w:rsidR="00351405" w:rsidRPr="00351405" w:rsidRDefault="0014649A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определяет перечень мероприятий, направленных на достижение целей в области профилактики терроризма и экстремизма на территории муниципального образования  «Кошехабльское сельское поселение», объемы и источники их финансирования, ответственных за реализацию программы.</w:t>
      </w:r>
    </w:p>
    <w:p w:rsidR="00775470" w:rsidRDefault="0014649A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935B3" w:rsidRDefault="00E935B3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5B3" w:rsidRDefault="00E935B3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2C2" w:rsidRDefault="001612C2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2C2" w:rsidRDefault="001612C2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2C2" w:rsidRDefault="001612C2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2C2" w:rsidRDefault="001612C2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5B3" w:rsidRPr="00351405" w:rsidRDefault="00E935B3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 w:rsidRPr="0035140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Характеристика проблемы и обоснование необходимости ее решения программными методами</w:t>
      </w:r>
    </w:p>
    <w:p w:rsidR="00775470" w:rsidRPr="00351405" w:rsidRDefault="00775470" w:rsidP="00351405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ab/>
        <w:t xml:space="preserve">Терроризм и экстремизм  - сложные социально-политические проблемы современного российского общества, что связано, в первую очередь, с многообразием террористических и экстремистских проявлений, неоднородным составом организаций экстремистской направленности,  которые оказывают дестабилизирующее влияние на социально-политическую обстановку в стране. </w:t>
      </w:r>
    </w:p>
    <w:p w:rsidR="0014649A" w:rsidRPr="00351405" w:rsidRDefault="0014649A" w:rsidP="001464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В настоящее время цели и задачи противодействия терроризму и экстремизму приобретают во многом определяющее значение не только для органов государственной власти, но и для органов местного самоуправления. Именно на муниципальном уровне возникают и развиваются отношения с представителями различных, в том числе, национально-культурных сообществ. Здесь решаются вопросы строительства культовых зданий (храмов, мечетей и синагог), обеспечиваются дошкольное и школьное образование, организуются и проводятся досуговые и массовые мероприятия. На этом уровне обеспечиваются условия для непосредственной деятельности средств массовой информации, правозащитных и профсоюзных организаций, политических партий, иных институтов гражданского общества. 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образования «Кошехабльское сельское поселение» расположено: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- 2 потенциально опасных объекта;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- 5 объектов жизнеобеспечения;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- 6 объектов с массовым пребыванием людей, в том числе – 2 школы, 1 детский сад,</w:t>
      </w:r>
      <w:r w:rsidR="00351405"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спортивная школа самбо и дзюдо, 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Республики Адыгея «Кошехабльская ЦРБ», Детская школа искусств, автостанция «Кошехабль», рынок а. Кошехабль.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Управлением Министерства юстиции Российской Федерации на территории муниципального образования «Кошехабльский район» зарегистрированы следующие политические партии: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51405"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Адыгейское республиканское отделение политической партии «Коммунистическая партия Российской Федерации»;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Адыгейское региональное отделение политической партии «Либерально – демократическая партия России»;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Адыгейское региональное отделение Всероссийской политической партии «Единая Россия»;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Региональное отделение Политической партии </w:t>
      </w:r>
      <w:r w:rsidR="007816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Справедливая Россия в Республике Адыгея</w:t>
      </w:r>
      <w:r w:rsidR="007816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 Адыгейское региональное отделение политической партии «Патриоты России»;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Адыгейское региональное отделение политической партии «Российская объединенная демократическая партия «Яблоко».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Хотя на территории муниципального образования «Кошехабльское сельское поселение» не регистрировались преступления и правонарушения террористической и экстремистской направленности,</w:t>
      </w:r>
      <w:r w:rsidRPr="0035140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органы местного </w:t>
      </w:r>
      <w:r w:rsidRPr="0035140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lastRenderedPageBreak/>
        <w:t xml:space="preserve">самоуправление является базовым для страны звеном в реализации комплекса мер по профилактике и пресечению проявлений терроризма и экстремизма. От того, насколько работа в этом направлении эффективна, напрямую зависит стабильность, позитивность и управляемость общественно-политической ситуации на территории муниципального образования «Кошехабльское сельское поселение». </w:t>
      </w:r>
    </w:p>
    <w:p w:rsidR="0014649A" w:rsidRPr="00351405" w:rsidRDefault="0014649A" w:rsidP="001464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Программа предусматривает реализацию комплекса мероприятий, 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организации, координации и совершенствования взаимодействия субъектов профилактики терроризма и экстремизма</w:t>
      </w:r>
      <w:r w:rsidRPr="0035140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«Кошехабльское сельское поселение». Программа позволяет </w:t>
      </w:r>
      <w:r w:rsidRPr="0035140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осуществлять деятельность по профилактике терроризма и экстремизма организованно, системно и постоянно. </w:t>
      </w:r>
    </w:p>
    <w:p w:rsidR="00775470" w:rsidRPr="00351405" w:rsidRDefault="00775470" w:rsidP="00351405">
      <w:pPr>
        <w:spacing w:after="0" w:line="240" w:lineRule="auto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</w:p>
    <w:p w:rsidR="00775470" w:rsidRPr="00351405" w:rsidRDefault="0014649A" w:rsidP="00351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  <w:t>2. Приоритеты политики муниципального образования «Кошехабльское сельское поселение»  по профилактике терроризма и экстремизма</w:t>
      </w:r>
    </w:p>
    <w:p w:rsidR="00351405" w:rsidRPr="00351405" w:rsidRDefault="00351405" w:rsidP="00351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</w:pP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  <w:tab/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гражд</w:t>
      </w:r>
      <w:r w:rsidR="008D36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ан, проживающих на территории муниципального образования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«Кошехабльское сельское поселение»  от террористических актов и экстремистских действий, уменьшение проявлений экстремизма и негативного отношения к людям других национальностей и религиозных конфессий.</w:t>
      </w:r>
    </w:p>
    <w:p w:rsidR="00775470" w:rsidRPr="008C3DF3" w:rsidRDefault="0014649A" w:rsidP="008C3D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Формирование у гражд</w:t>
      </w:r>
      <w:r w:rsidR="008D36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ан, проживающих на территории муниципального образования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«Кошехабльское сельское поселение», внутренней потребности в толерантном отношении к людям других национальностей и религиозных конфессий на основе морально-этических ценностей многонациональной Российской Федерации, культурного самосознания, принципов соблюдения прав и свобод человека. Профилактика агрессивного поведения, формирование толерантности и межэтнических отношений в молодежной среде.  Информирование населения по вопросам противодействия терроризму и экстремизму. Содействие правоохранительным органам в выявлении проявлений терроризма и экстремизма, нарушений и преступлений данной категории, а также в минимиза</w:t>
      </w:r>
      <w:r w:rsidR="00775470"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8C3DF3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ликвидации их последствий.</w:t>
      </w: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Срок реализации Программы</w:t>
      </w: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470" w:rsidRDefault="0014649A" w:rsidP="00146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программы – 2</w:t>
      </w:r>
      <w:r w:rsidR="00775470"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D74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D7B0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351405" w:rsidRPr="00351405" w:rsidRDefault="00351405" w:rsidP="00146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49A" w:rsidRPr="0014649A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4649A">
        <w:rPr>
          <w:rFonts w:ascii="Times New Roman" w:eastAsia="Calibri" w:hAnsi="Times New Roman" w:cs="Times New Roman"/>
          <w:b/>
          <w:sz w:val="28"/>
        </w:rPr>
        <w:t>4. Характеристика программных мероприятий</w:t>
      </w:r>
    </w:p>
    <w:p w:rsidR="0014649A" w:rsidRPr="0014649A" w:rsidRDefault="0014649A" w:rsidP="001464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1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3260"/>
        <w:gridCol w:w="1276"/>
        <w:gridCol w:w="1559"/>
      </w:tblGrid>
      <w:tr w:rsidR="00534670" w:rsidRPr="00836062" w:rsidTr="00DF58F6">
        <w:trPr>
          <w:trHeight w:val="1337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F32702" w:rsidRDefault="00534670" w:rsidP="00F32702">
            <w:pPr>
              <w:jc w:val="center"/>
              <w:rPr>
                <w:b/>
                <w:szCs w:val="28"/>
              </w:rPr>
            </w:pPr>
            <w:r w:rsidRPr="00F32702">
              <w:rPr>
                <w:b/>
                <w:szCs w:val="28"/>
              </w:rPr>
              <w:t>№</w:t>
            </w:r>
          </w:p>
          <w:p w:rsidR="00534670" w:rsidRPr="00F32702" w:rsidRDefault="00534670" w:rsidP="00F32702">
            <w:pPr>
              <w:jc w:val="center"/>
              <w:rPr>
                <w:b/>
                <w:szCs w:val="28"/>
              </w:rPr>
            </w:pPr>
            <w:proofErr w:type="gramStart"/>
            <w:r w:rsidRPr="00F32702">
              <w:rPr>
                <w:b/>
                <w:szCs w:val="28"/>
              </w:rPr>
              <w:t>п</w:t>
            </w:r>
            <w:proofErr w:type="gramEnd"/>
            <w:r w:rsidRPr="00F32702">
              <w:rPr>
                <w:b/>
                <w:szCs w:val="28"/>
              </w:rPr>
              <w:t>/п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F32702" w:rsidRDefault="00534670" w:rsidP="00F32702">
            <w:pPr>
              <w:jc w:val="center"/>
              <w:rPr>
                <w:b/>
                <w:szCs w:val="28"/>
              </w:rPr>
            </w:pPr>
            <w:r w:rsidRPr="00F32702">
              <w:rPr>
                <w:b/>
                <w:szCs w:val="28"/>
              </w:rPr>
              <w:t>Наименование мероприятий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F32702" w:rsidRDefault="00534670" w:rsidP="00F32702">
            <w:pPr>
              <w:jc w:val="center"/>
              <w:rPr>
                <w:b/>
                <w:szCs w:val="28"/>
              </w:rPr>
            </w:pPr>
            <w:r w:rsidRPr="00F32702">
              <w:rPr>
                <w:b/>
                <w:szCs w:val="28"/>
              </w:rPr>
              <w:t>Исполнитель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F32702" w:rsidRDefault="00534670" w:rsidP="00F32702">
            <w:pPr>
              <w:jc w:val="center"/>
              <w:rPr>
                <w:b/>
                <w:szCs w:val="28"/>
              </w:rPr>
            </w:pPr>
            <w:r w:rsidRPr="00F32702">
              <w:rPr>
                <w:b/>
                <w:szCs w:val="28"/>
              </w:rPr>
              <w:t>Срок</w:t>
            </w:r>
          </w:p>
          <w:p w:rsidR="00534670" w:rsidRPr="00F32702" w:rsidRDefault="00534670" w:rsidP="00F32702">
            <w:pPr>
              <w:jc w:val="center"/>
              <w:rPr>
                <w:b/>
                <w:szCs w:val="28"/>
              </w:rPr>
            </w:pPr>
            <w:r w:rsidRPr="00F32702">
              <w:rPr>
                <w:b/>
                <w:szCs w:val="28"/>
              </w:rPr>
              <w:t>реализации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F32702" w:rsidRDefault="00534670" w:rsidP="00F32702">
            <w:pPr>
              <w:jc w:val="center"/>
              <w:rPr>
                <w:b/>
                <w:szCs w:val="28"/>
              </w:rPr>
            </w:pPr>
            <w:r w:rsidRPr="00F32702">
              <w:rPr>
                <w:b/>
                <w:szCs w:val="28"/>
              </w:rPr>
              <w:t>Объемы и источники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Получение в </w:t>
            </w:r>
            <w:r w:rsidRPr="00534670">
              <w:rPr>
                <w:szCs w:val="28"/>
              </w:rPr>
              <w:lastRenderedPageBreak/>
              <w:t>установленном  порядке  от территориальных органов  федеральных органов исполнительной  власти,  органов государственной власти Республики  Адыгея,   правоохранительных  органов,   общественных   объединений,   организаций и  должностных  лиц информации и материалов, необходимых для реализации Программы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586E29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lastRenderedPageBreak/>
              <w:t>Ведущи</w:t>
            </w:r>
            <w:r w:rsidR="008D3670">
              <w:rPr>
                <w:szCs w:val="28"/>
              </w:rPr>
              <w:t xml:space="preserve">й  специалист </w:t>
            </w:r>
            <w:r w:rsidR="008D3670">
              <w:rPr>
                <w:szCs w:val="28"/>
              </w:rPr>
              <w:lastRenderedPageBreak/>
              <w:t xml:space="preserve">администрации муниципального образования </w:t>
            </w:r>
            <w:r w:rsidRPr="00534670">
              <w:rPr>
                <w:szCs w:val="28"/>
              </w:rPr>
              <w:t xml:space="preserve">«Кошехабльское сельское поселение» </w:t>
            </w:r>
            <w:r w:rsidR="00586E29">
              <w:rPr>
                <w:szCs w:val="28"/>
              </w:rPr>
              <w:t xml:space="preserve">Папов </w:t>
            </w:r>
            <w:r w:rsidRPr="00534670">
              <w:rPr>
                <w:szCs w:val="28"/>
              </w:rPr>
              <w:t xml:space="preserve"> </w:t>
            </w:r>
            <w:r w:rsidR="00586E29">
              <w:rPr>
                <w:szCs w:val="28"/>
              </w:rPr>
              <w:t>Р</w:t>
            </w:r>
            <w:r w:rsidRPr="00534670">
              <w:rPr>
                <w:szCs w:val="28"/>
              </w:rPr>
              <w:t>.</w:t>
            </w:r>
            <w:r w:rsidR="00586E29">
              <w:rPr>
                <w:szCs w:val="28"/>
              </w:rPr>
              <w:t>А</w:t>
            </w:r>
            <w:r w:rsidRPr="00534670">
              <w:rPr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586E29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lastRenderedPageBreak/>
              <w:t>20</w:t>
            </w:r>
            <w:r w:rsidR="00FD741D">
              <w:rPr>
                <w:szCs w:val="28"/>
              </w:rPr>
              <w:t>2</w:t>
            </w:r>
            <w:r w:rsidR="004D7B02">
              <w:rPr>
                <w:szCs w:val="28"/>
              </w:rPr>
              <w:t>5</w:t>
            </w:r>
            <w:r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Не требует </w:t>
            </w:r>
            <w:r w:rsidRPr="00534670">
              <w:rPr>
                <w:szCs w:val="28"/>
              </w:rPr>
              <w:lastRenderedPageBreak/>
              <w:t>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lastRenderedPageBreak/>
              <w:t>2.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Организация  регулярных   встреч должностных лиц органов местного  самоуправления  МО  «Кошех</w:t>
            </w:r>
            <w:r w:rsidR="00C16D8E">
              <w:rPr>
                <w:szCs w:val="28"/>
              </w:rPr>
              <w:t xml:space="preserve">абльское сельское поселение» </w:t>
            </w:r>
            <w:r w:rsidRPr="00534670">
              <w:rPr>
                <w:szCs w:val="28"/>
              </w:rPr>
              <w:t>с представителями  партий, общественных  организаций и этнических  общин для обсуждения и решения вопросов профилактики терроризма и экстремизма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295EF1" w:rsidP="00295EF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Глава, заместители главы</w:t>
            </w:r>
            <w:r w:rsidR="00534670" w:rsidRPr="00534670">
              <w:rPr>
                <w:szCs w:val="28"/>
              </w:rPr>
              <w:t xml:space="preserve"> администрации </w:t>
            </w:r>
            <w:r w:rsidR="008D3670">
              <w:rPr>
                <w:szCs w:val="28"/>
              </w:rPr>
              <w:t>муниципального образования</w:t>
            </w:r>
            <w:r w:rsidR="00534670" w:rsidRPr="00534670">
              <w:rPr>
                <w:szCs w:val="28"/>
              </w:rPr>
              <w:t xml:space="preserve"> «Кошехабльское сельское поселение»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FD741D" w:rsidP="00187A09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20</w:t>
            </w:r>
            <w:r>
              <w:rPr>
                <w:szCs w:val="28"/>
              </w:rPr>
              <w:t>2</w:t>
            </w:r>
            <w:r w:rsidR="004D7B02">
              <w:rPr>
                <w:szCs w:val="28"/>
              </w:rPr>
              <w:t>5</w:t>
            </w:r>
            <w:r w:rsidR="00534670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Осуществление обследований   территорий МО «Кошехабльское сельское поселение» на предмет выявления и ликвидации последствий       экстремистской деятельности,  включая нанесённые   на   здания   и   сооружения    или   изображённые (установленные)  другими  способами символы и знаки экстремистской направленности, с последующим уведомлением </w:t>
            </w:r>
            <w:r w:rsidRPr="00534670">
              <w:rPr>
                <w:szCs w:val="28"/>
              </w:rPr>
              <w:lastRenderedPageBreak/>
              <w:t xml:space="preserve">прокуратуры и межмуниципального отдела МВД России «Кошехабльский»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lastRenderedPageBreak/>
              <w:t xml:space="preserve">Ведущий  специалист администрации </w:t>
            </w:r>
            <w:r w:rsidR="008D3670">
              <w:rPr>
                <w:szCs w:val="28"/>
              </w:rPr>
              <w:t>муниципального образования</w:t>
            </w:r>
            <w:r w:rsidRPr="00534670">
              <w:rPr>
                <w:szCs w:val="28"/>
              </w:rPr>
              <w:t xml:space="preserve">  «Кошехабльское сельское поселение» </w:t>
            </w:r>
            <w:r w:rsidR="005E7660">
              <w:rPr>
                <w:szCs w:val="28"/>
              </w:rPr>
              <w:t xml:space="preserve">Папов </w:t>
            </w:r>
            <w:r w:rsidR="005E7660" w:rsidRPr="00534670">
              <w:rPr>
                <w:szCs w:val="28"/>
              </w:rPr>
              <w:t xml:space="preserve"> </w:t>
            </w:r>
            <w:r w:rsidR="005E7660">
              <w:rPr>
                <w:szCs w:val="28"/>
              </w:rPr>
              <w:t>Р</w:t>
            </w:r>
            <w:r w:rsidR="005E7660" w:rsidRPr="00534670">
              <w:rPr>
                <w:szCs w:val="28"/>
              </w:rPr>
              <w:t>.</w:t>
            </w:r>
            <w:r w:rsidR="005E7660">
              <w:rPr>
                <w:szCs w:val="28"/>
              </w:rPr>
              <w:t>А</w:t>
            </w:r>
            <w:r w:rsidR="005E7660" w:rsidRPr="00534670">
              <w:rPr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FD741D" w:rsidP="00D508FE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20</w:t>
            </w:r>
            <w:r>
              <w:rPr>
                <w:szCs w:val="28"/>
              </w:rPr>
              <w:t>2</w:t>
            </w:r>
            <w:r w:rsidR="004D7B02">
              <w:rPr>
                <w:szCs w:val="28"/>
              </w:rPr>
              <w:t>5</w:t>
            </w:r>
            <w:r w:rsidR="00534670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lastRenderedPageBreak/>
              <w:t>4.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Выявление   фактов распространения  информационных  материалов  экстремистского  характера,  с  последующим уведомлением правоохранительных органов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Ведущий  специалист администрации </w:t>
            </w:r>
            <w:r w:rsidR="008D3670">
              <w:rPr>
                <w:szCs w:val="28"/>
              </w:rPr>
              <w:t>муниципального образования</w:t>
            </w:r>
            <w:r w:rsidRPr="00534670">
              <w:rPr>
                <w:szCs w:val="28"/>
              </w:rPr>
              <w:t xml:space="preserve">  «Кошехабльское сельское поселение» </w:t>
            </w:r>
            <w:r w:rsidR="00D508FE">
              <w:rPr>
                <w:szCs w:val="28"/>
              </w:rPr>
              <w:t xml:space="preserve">Папов </w:t>
            </w:r>
            <w:r w:rsidR="00D508FE" w:rsidRPr="00534670">
              <w:rPr>
                <w:szCs w:val="28"/>
              </w:rPr>
              <w:t xml:space="preserve"> </w:t>
            </w:r>
            <w:r w:rsidR="00D508FE">
              <w:rPr>
                <w:szCs w:val="28"/>
              </w:rPr>
              <w:t>Р</w:t>
            </w:r>
            <w:r w:rsidR="00D508FE" w:rsidRPr="00534670">
              <w:rPr>
                <w:szCs w:val="28"/>
              </w:rPr>
              <w:t>.</w:t>
            </w:r>
            <w:r w:rsidR="00D508FE">
              <w:rPr>
                <w:szCs w:val="28"/>
              </w:rPr>
              <w:t>А</w:t>
            </w:r>
            <w:r w:rsidR="00D508FE" w:rsidRPr="00534670">
              <w:rPr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</w:p>
          <w:p w:rsidR="00534670" w:rsidRPr="00534670" w:rsidRDefault="00534670" w:rsidP="00AB5122">
            <w:pPr>
              <w:jc w:val="left"/>
              <w:rPr>
                <w:szCs w:val="28"/>
              </w:rPr>
            </w:pPr>
          </w:p>
          <w:p w:rsidR="00534670" w:rsidRPr="00534670" w:rsidRDefault="00534670" w:rsidP="00AB5122">
            <w:pPr>
              <w:jc w:val="left"/>
              <w:rPr>
                <w:szCs w:val="28"/>
              </w:rPr>
            </w:pPr>
          </w:p>
          <w:p w:rsidR="00534670" w:rsidRPr="00534670" w:rsidRDefault="00534670" w:rsidP="00AB5122">
            <w:pPr>
              <w:jc w:val="left"/>
              <w:rPr>
                <w:szCs w:val="28"/>
              </w:rPr>
            </w:pPr>
          </w:p>
          <w:p w:rsidR="00534670" w:rsidRPr="00534670" w:rsidRDefault="00FD741D" w:rsidP="00D508FE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4D7B02">
              <w:rPr>
                <w:szCs w:val="28"/>
              </w:rPr>
              <w:t>5</w:t>
            </w:r>
            <w:r w:rsidR="00534670" w:rsidRPr="00534670">
              <w:rPr>
                <w:szCs w:val="28"/>
              </w:rPr>
              <w:t xml:space="preserve"> год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 Размещение  в  средствах  массовой  информации</w:t>
            </w:r>
          </w:p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МО «Кошехабльский район»  материалов о действиях населения при угрозе совершения и совершении террористических актов</w:t>
            </w:r>
          </w:p>
          <w:p w:rsidR="00534670" w:rsidRPr="00534670" w:rsidRDefault="00534670" w:rsidP="00AB5122">
            <w:pPr>
              <w:jc w:val="left"/>
              <w:rPr>
                <w:b/>
                <w:i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173B76" w:rsidP="00402D26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Управляющий делами</w:t>
            </w:r>
            <w:r w:rsidR="00534670" w:rsidRPr="00534670">
              <w:rPr>
                <w:szCs w:val="28"/>
              </w:rPr>
              <w:t xml:space="preserve"> администрации </w:t>
            </w:r>
            <w:r w:rsidR="008D3670">
              <w:rPr>
                <w:szCs w:val="28"/>
              </w:rPr>
              <w:t>муниципального образования</w:t>
            </w:r>
            <w:r w:rsidR="00534670" w:rsidRPr="00534670">
              <w:rPr>
                <w:szCs w:val="28"/>
              </w:rPr>
              <w:t xml:space="preserve"> «Кошехабльское сельское поселение» </w:t>
            </w:r>
            <w:proofErr w:type="spellStart"/>
            <w:r w:rsidR="00402D26">
              <w:rPr>
                <w:szCs w:val="28"/>
              </w:rPr>
              <w:t>Гидзев</w:t>
            </w:r>
            <w:proofErr w:type="spellEnd"/>
            <w:r w:rsidR="00402D26">
              <w:rPr>
                <w:szCs w:val="28"/>
              </w:rPr>
              <w:t xml:space="preserve"> А.К.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FD741D" w:rsidP="00D508FE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4D7B02">
              <w:rPr>
                <w:szCs w:val="28"/>
              </w:rPr>
              <w:t>5</w:t>
            </w:r>
            <w:r w:rsidR="00534670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Организация  подготовки, изготовления, приобретения  и  передачи  на  предприятия, в учреждения и организации, расположенные на территории МО «Кошехабльское сельское поселение», рекомендаций, памяток, буклетов  и  плакатов   по   антитеррористической и антиэкстремистской тематике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063A15" w:rsidRDefault="00063A15" w:rsidP="00063A15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Заместитель главы </w:t>
            </w:r>
            <w:r w:rsidR="00534670" w:rsidRPr="00534670">
              <w:rPr>
                <w:szCs w:val="28"/>
              </w:rPr>
              <w:t xml:space="preserve"> администрации</w:t>
            </w:r>
            <w:r>
              <w:rPr>
                <w:szCs w:val="28"/>
              </w:rPr>
              <w:t xml:space="preserve">  </w:t>
            </w:r>
            <w:r w:rsidR="008D3670">
              <w:rPr>
                <w:szCs w:val="28"/>
              </w:rPr>
              <w:t>муниципального образования</w:t>
            </w:r>
            <w:r w:rsidRPr="00534670">
              <w:rPr>
                <w:szCs w:val="28"/>
              </w:rPr>
              <w:t xml:space="preserve">  «Кошехабльское сельское поселение»</w:t>
            </w:r>
          </w:p>
          <w:p w:rsidR="00534670" w:rsidRDefault="00063A15" w:rsidP="00063A15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по строительству и ЖКХ</w:t>
            </w:r>
            <w:r w:rsidR="00534670" w:rsidRPr="00534670">
              <w:rPr>
                <w:szCs w:val="28"/>
              </w:rPr>
              <w:t xml:space="preserve"> </w:t>
            </w:r>
          </w:p>
          <w:p w:rsidR="006C2924" w:rsidRPr="00534670" w:rsidRDefault="006C2924" w:rsidP="00063A15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Киргашев К.Г.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FD741D" w:rsidP="00D508FE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4D7B02">
              <w:rPr>
                <w:szCs w:val="28"/>
              </w:rPr>
              <w:t>5</w:t>
            </w:r>
            <w:r w:rsidR="00534670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44735E" w:rsidP="0044735E">
            <w:pPr>
              <w:jc w:val="left"/>
              <w:rPr>
                <w:szCs w:val="28"/>
              </w:rPr>
            </w:pPr>
            <w:r w:rsidRPr="00500E7F">
              <w:rPr>
                <w:color w:val="000000" w:themeColor="text1"/>
                <w:szCs w:val="28"/>
              </w:rPr>
              <w:t>5</w:t>
            </w:r>
            <w:r w:rsidR="00534670" w:rsidRPr="00500E7F">
              <w:rPr>
                <w:color w:val="000000" w:themeColor="text1"/>
                <w:szCs w:val="28"/>
              </w:rPr>
              <w:t xml:space="preserve"> тысяч </w:t>
            </w:r>
            <w:r w:rsidR="00534670" w:rsidRPr="00534670">
              <w:rPr>
                <w:szCs w:val="28"/>
              </w:rPr>
              <w:t>рублей из бюджета муниципального образования «Кошехабльское сельское поселение»,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DF58F6" w:rsidP="00AB5122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534670" w:rsidRPr="00534670">
              <w:rPr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Организация подготовки  информационных материалов о действиях  при  угрозе  совершения и совершении  террористических  актов для размещения в местах массового пребывания </w:t>
            </w:r>
            <w:r w:rsidRPr="00534670">
              <w:rPr>
                <w:szCs w:val="28"/>
              </w:rPr>
              <w:lastRenderedPageBreak/>
              <w:t>людей и на объектах  жизнеобеспечения населения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82149C" w:rsidRDefault="0082149C" w:rsidP="0082149C">
            <w:pPr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Заместитель главы </w:t>
            </w:r>
            <w:r w:rsidRPr="00534670">
              <w:rPr>
                <w:szCs w:val="28"/>
              </w:rPr>
              <w:t xml:space="preserve"> администрации</w:t>
            </w:r>
            <w:r>
              <w:rPr>
                <w:szCs w:val="28"/>
              </w:rPr>
              <w:t xml:space="preserve">  </w:t>
            </w:r>
            <w:r w:rsidR="008D3670">
              <w:rPr>
                <w:szCs w:val="28"/>
              </w:rPr>
              <w:t>муниципального образования</w:t>
            </w:r>
            <w:r w:rsidRPr="00534670">
              <w:rPr>
                <w:szCs w:val="28"/>
              </w:rPr>
              <w:t xml:space="preserve">  «Кошехабльское сельское поселение»</w:t>
            </w:r>
          </w:p>
          <w:p w:rsidR="0082149C" w:rsidRDefault="0082149C" w:rsidP="0082149C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по строительству и ЖКХ</w:t>
            </w:r>
            <w:r w:rsidRPr="00534670">
              <w:rPr>
                <w:szCs w:val="28"/>
              </w:rPr>
              <w:t xml:space="preserve"> </w:t>
            </w:r>
          </w:p>
          <w:p w:rsidR="00534670" w:rsidRPr="00534670" w:rsidRDefault="0082149C" w:rsidP="0082149C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Киргашев К.Г.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FD741D" w:rsidP="00D508FE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4D7B02">
              <w:rPr>
                <w:szCs w:val="28"/>
              </w:rPr>
              <w:t>5</w:t>
            </w:r>
            <w:r w:rsidR="00534670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44735E" w:rsidP="00AB5122">
            <w:pPr>
              <w:jc w:val="left"/>
              <w:rPr>
                <w:szCs w:val="28"/>
              </w:rPr>
            </w:pPr>
            <w:r w:rsidRPr="00500E7F">
              <w:rPr>
                <w:color w:val="000000" w:themeColor="text1"/>
                <w:szCs w:val="28"/>
              </w:rPr>
              <w:t>5</w:t>
            </w:r>
            <w:r w:rsidR="00534670" w:rsidRPr="00500E7F">
              <w:rPr>
                <w:color w:val="000000" w:themeColor="text1"/>
                <w:szCs w:val="28"/>
              </w:rPr>
              <w:t xml:space="preserve"> тысяч </w:t>
            </w:r>
            <w:r w:rsidR="00534670" w:rsidRPr="00534670">
              <w:rPr>
                <w:szCs w:val="28"/>
              </w:rPr>
              <w:t>рублей из бюджета муниципального образования «Кошехаб</w:t>
            </w:r>
            <w:r w:rsidR="00534670" w:rsidRPr="00534670">
              <w:rPr>
                <w:szCs w:val="28"/>
              </w:rPr>
              <w:lastRenderedPageBreak/>
              <w:t>льское сельское поселение»,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DF58F6" w:rsidP="00AB5122">
            <w:pPr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  <w:r w:rsidR="00534670" w:rsidRPr="00534670">
              <w:rPr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Оборудование уличных  агитационных  и  информационных  стендов;  размещение  на  них    материалов  (в том  числе  оперативной информации) для населения по вопросам противодействия  терроризму  и  экстремистской  деятельности,  а также о действиях  при  угрозе  совершения и совершении террористических актов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Ведущий  специалист администрации </w:t>
            </w:r>
            <w:r w:rsidR="008D3670">
              <w:rPr>
                <w:szCs w:val="28"/>
              </w:rPr>
              <w:t>муниципального образования</w:t>
            </w:r>
            <w:r w:rsidRPr="00534670">
              <w:rPr>
                <w:szCs w:val="28"/>
              </w:rPr>
              <w:t xml:space="preserve"> «Кошехабльское сельское поселение» </w:t>
            </w:r>
            <w:r w:rsidR="00D508FE">
              <w:rPr>
                <w:szCs w:val="28"/>
              </w:rPr>
              <w:t xml:space="preserve">Папов </w:t>
            </w:r>
            <w:r w:rsidR="00D508FE" w:rsidRPr="00534670">
              <w:rPr>
                <w:szCs w:val="28"/>
              </w:rPr>
              <w:t xml:space="preserve"> </w:t>
            </w:r>
            <w:r w:rsidR="00D508FE">
              <w:rPr>
                <w:szCs w:val="28"/>
              </w:rPr>
              <w:t>Р</w:t>
            </w:r>
            <w:r w:rsidR="00D508FE" w:rsidRPr="00534670">
              <w:rPr>
                <w:szCs w:val="28"/>
              </w:rPr>
              <w:t>.</w:t>
            </w:r>
            <w:r w:rsidR="00D508FE">
              <w:rPr>
                <w:szCs w:val="28"/>
              </w:rPr>
              <w:t>А</w:t>
            </w:r>
            <w:r w:rsidR="00D508FE" w:rsidRPr="00534670">
              <w:rPr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FD741D" w:rsidP="00D508FE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4D7B02">
              <w:rPr>
                <w:szCs w:val="28"/>
              </w:rPr>
              <w:t>5</w:t>
            </w:r>
            <w:r w:rsidR="00534670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44735E" w:rsidP="00E15A7C">
            <w:pPr>
              <w:jc w:val="left"/>
              <w:rPr>
                <w:szCs w:val="28"/>
              </w:rPr>
            </w:pPr>
            <w:r w:rsidRPr="00500E7F">
              <w:rPr>
                <w:color w:val="000000" w:themeColor="text1"/>
                <w:szCs w:val="28"/>
              </w:rPr>
              <w:t>15</w:t>
            </w:r>
            <w:r w:rsidR="00534670" w:rsidRPr="00500E7F">
              <w:rPr>
                <w:color w:val="000000" w:themeColor="text1"/>
                <w:szCs w:val="28"/>
              </w:rPr>
              <w:t xml:space="preserve"> тысяч </w:t>
            </w:r>
            <w:r w:rsidR="00534670" w:rsidRPr="00534670">
              <w:rPr>
                <w:szCs w:val="28"/>
              </w:rPr>
              <w:t>рублей из бюджета муниципального образования «Кошехабльское сельское поселение»,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534670" w:rsidRDefault="00DF58F6" w:rsidP="00AB5122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534670" w:rsidRPr="00534670">
              <w:rPr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 Оказание содействия  федеральным органам государственной  власти   и  органам  государственной власти Республики Адыгея в социальной реабилитации  лиц,  пострадавших в результате  террористических актов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4670" w:rsidRPr="00534670" w:rsidRDefault="003A13FB" w:rsidP="003A13FB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Глава </w:t>
            </w:r>
            <w:r w:rsidR="00534670" w:rsidRPr="00534670">
              <w:rPr>
                <w:szCs w:val="28"/>
              </w:rPr>
              <w:t xml:space="preserve"> администрации </w:t>
            </w:r>
            <w:r w:rsidR="008D3670">
              <w:rPr>
                <w:szCs w:val="28"/>
              </w:rPr>
              <w:t>муниципального образования</w:t>
            </w:r>
            <w:r w:rsidR="00534670" w:rsidRPr="00534670">
              <w:rPr>
                <w:szCs w:val="28"/>
              </w:rPr>
              <w:t xml:space="preserve">  «Кошехабльское сельское поселение»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534670" w:rsidRDefault="00FD741D" w:rsidP="00D508FE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4D7B02">
              <w:rPr>
                <w:szCs w:val="28"/>
              </w:rPr>
              <w:t>5</w:t>
            </w:r>
            <w:r w:rsidR="00534670" w:rsidRPr="00534670">
              <w:rPr>
                <w:szCs w:val="28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534670" w:rsidRDefault="00DF58F6" w:rsidP="00AB5122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Через СМИ информировать граждан о наличии в сельском поселении телефонных линий для сообщения фактов угроз террористической, экстремистской и межнациональной направленности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4670" w:rsidRPr="00534670" w:rsidRDefault="00F7612E" w:rsidP="00402D26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Управляющий делами</w:t>
            </w:r>
            <w:r w:rsidR="00534670" w:rsidRPr="00534670">
              <w:rPr>
                <w:szCs w:val="28"/>
              </w:rPr>
              <w:t xml:space="preserve"> администрации </w:t>
            </w:r>
            <w:r w:rsidR="008D3670">
              <w:rPr>
                <w:szCs w:val="28"/>
              </w:rPr>
              <w:t>муниципального образования</w:t>
            </w:r>
            <w:r w:rsidR="00534670" w:rsidRPr="00534670">
              <w:rPr>
                <w:szCs w:val="28"/>
              </w:rPr>
              <w:t xml:space="preserve">  «Кошехабльское сельское поселение» </w:t>
            </w:r>
            <w:proofErr w:type="spellStart"/>
            <w:r w:rsidR="00402D26">
              <w:rPr>
                <w:szCs w:val="28"/>
              </w:rPr>
              <w:t>Гидзев</w:t>
            </w:r>
            <w:proofErr w:type="spellEnd"/>
            <w:r w:rsidR="00402D26">
              <w:rPr>
                <w:szCs w:val="28"/>
              </w:rPr>
              <w:t xml:space="preserve"> А.К.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4670" w:rsidRPr="00534670" w:rsidRDefault="00FD741D" w:rsidP="00D508FE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4D7B02">
              <w:rPr>
                <w:szCs w:val="28"/>
              </w:rPr>
              <w:t>5</w:t>
            </w:r>
            <w:r w:rsidR="00534670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DF58F6" w:rsidP="00AB5122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Обеспечить постоянный мониторинг оперативной обстановки на территории Кошехабльского сельского поселения с целью своевременного вскрытия возможных </w:t>
            </w:r>
            <w:r w:rsidRPr="00534670">
              <w:rPr>
                <w:szCs w:val="28"/>
              </w:rPr>
              <w:lastRenderedPageBreak/>
              <w:t>террористических и экстремистских угроз и принятия профилактических мер реагирования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lastRenderedPageBreak/>
              <w:t xml:space="preserve">Ведущий  специалист администрации </w:t>
            </w:r>
            <w:r w:rsidR="008D3670">
              <w:rPr>
                <w:szCs w:val="28"/>
              </w:rPr>
              <w:t>муниципального образования</w:t>
            </w:r>
            <w:r w:rsidRPr="00534670">
              <w:rPr>
                <w:szCs w:val="28"/>
              </w:rPr>
              <w:t xml:space="preserve">  «Кошехабльское сельское поселение» </w:t>
            </w:r>
            <w:r w:rsidR="00D508FE">
              <w:rPr>
                <w:szCs w:val="28"/>
              </w:rPr>
              <w:t xml:space="preserve">Папов </w:t>
            </w:r>
            <w:r w:rsidR="00D508FE" w:rsidRPr="00534670">
              <w:rPr>
                <w:szCs w:val="28"/>
              </w:rPr>
              <w:t xml:space="preserve"> </w:t>
            </w:r>
            <w:r w:rsidR="00D508FE">
              <w:rPr>
                <w:szCs w:val="28"/>
              </w:rPr>
              <w:t>Р</w:t>
            </w:r>
            <w:r w:rsidR="00D508FE" w:rsidRPr="00534670">
              <w:rPr>
                <w:szCs w:val="28"/>
              </w:rPr>
              <w:t>.</w:t>
            </w:r>
            <w:r w:rsidR="00D508FE">
              <w:rPr>
                <w:szCs w:val="28"/>
              </w:rPr>
              <w:t>А</w:t>
            </w:r>
            <w:r w:rsidR="00D508FE" w:rsidRPr="00534670">
              <w:rPr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FD741D" w:rsidP="00D508FE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4D7B02">
              <w:rPr>
                <w:szCs w:val="28"/>
              </w:rPr>
              <w:t>5</w:t>
            </w:r>
            <w:r w:rsidR="00534670" w:rsidRPr="00534670">
              <w:rPr>
                <w:szCs w:val="28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534670" w:rsidRPr="00534670" w:rsidRDefault="00DF58F6" w:rsidP="00AB5122">
            <w:pPr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Организация воспитательной работы,  формирование установок толерантного сознания и профилактика экстремизма среди подростков и молодежи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5D7D61" w:rsidP="005D7D6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Глава</w:t>
            </w:r>
            <w:r w:rsidR="00534670" w:rsidRPr="00534670">
              <w:rPr>
                <w:szCs w:val="28"/>
              </w:rPr>
              <w:t xml:space="preserve"> администрации </w:t>
            </w:r>
            <w:r w:rsidR="008D3670">
              <w:rPr>
                <w:szCs w:val="28"/>
              </w:rPr>
              <w:t>муниципального образования</w:t>
            </w:r>
            <w:r w:rsidR="00534670" w:rsidRPr="00534670">
              <w:rPr>
                <w:szCs w:val="28"/>
              </w:rPr>
              <w:t xml:space="preserve">  «Кошехабльское сельское поселение»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FD741D" w:rsidP="00484FE7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4D7B02">
              <w:rPr>
                <w:szCs w:val="28"/>
              </w:rPr>
              <w:t>5</w:t>
            </w:r>
            <w:r w:rsidR="00534670" w:rsidRPr="00534670">
              <w:rPr>
                <w:szCs w:val="28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534670" w:rsidRPr="00534670" w:rsidRDefault="00DF58F6" w:rsidP="00AB5122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Организация мероприятий в молодежной среде, направленных на формирование у подрастающего поколения уважительного отношения ко всем этносам и религиям.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B03391" w:rsidP="00AB5122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Глава</w:t>
            </w:r>
            <w:r w:rsidRPr="00534670">
              <w:rPr>
                <w:szCs w:val="28"/>
              </w:rPr>
              <w:t xml:space="preserve"> администрации </w:t>
            </w:r>
            <w:r w:rsidR="008D3670">
              <w:rPr>
                <w:szCs w:val="28"/>
              </w:rPr>
              <w:t>муниципального образования</w:t>
            </w:r>
            <w:r w:rsidRPr="00534670">
              <w:rPr>
                <w:szCs w:val="28"/>
              </w:rPr>
              <w:t xml:space="preserve"> «Кошехабльское сельское поселение»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FD741D" w:rsidP="00484FE7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4D7B02">
              <w:rPr>
                <w:szCs w:val="28"/>
              </w:rPr>
              <w:t>5</w:t>
            </w:r>
            <w:r w:rsidR="00534670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DF58F6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DF58F6" w:rsidRDefault="00DF58F6" w:rsidP="00AB5122">
            <w:pPr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DF58F6" w:rsidRPr="00534670" w:rsidRDefault="00DF58F6" w:rsidP="00DF58F6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Принятие мер, препятствующих </w:t>
            </w:r>
            <w:r w:rsidRPr="00DF58F6">
              <w:rPr>
                <w:szCs w:val="28"/>
              </w:rPr>
              <w:t>возникновению пространственной сегрегации, формированию этничес</w:t>
            </w:r>
            <w:r w:rsidR="003A22D3">
              <w:rPr>
                <w:szCs w:val="28"/>
              </w:rPr>
              <w:t xml:space="preserve">ких анклавов, социальной </w:t>
            </w:r>
            <w:proofErr w:type="spellStart"/>
            <w:r w:rsidR="003A22D3">
              <w:rPr>
                <w:szCs w:val="28"/>
              </w:rPr>
              <w:t>исключё</w:t>
            </w:r>
            <w:r w:rsidRPr="00DF58F6">
              <w:rPr>
                <w:szCs w:val="28"/>
              </w:rPr>
              <w:t>нности</w:t>
            </w:r>
            <w:proofErr w:type="spellEnd"/>
            <w:r w:rsidRPr="00DF58F6">
              <w:rPr>
                <w:szCs w:val="28"/>
              </w:rPr>
              <w:t xml:space="preserve"> отдельных групп граждан; </w:t>
            </w:r>
            <w:proofErr w:type="gramStart"/>
            <w:r w:rsidRPr="00DF58F6">
              <w:rPr>
                <w:szCs w:val="28"/>
              </w:rPr>
              <w:t xml:space="preserve">всестороннее освещение мер, принимаемых в сфере реализации государственной миграционной политики Российской Федерации на федеральном, региональном и муниципальном уровнях, информирование граждан о текущей миграционной ситуации, ее влиянии на различные аспекты жизни российского общества, а также противодействие распространению в информационном </w:t>
            </w:r>
            <w:r w:rsidRPr="00DF58F6">
              <w:rPr>
                <w:szCs w:val="28"/>
              </w:rPr>
              <w:lastRenderedPageBreak/>
              <w:t>пространстве вызывающих в обществе ненависть и вражду ложных св</w:t>
            </w:r>
            <w:r>
              <w:rPr>
                <w:szCs w:val="28"/>
              </w:rPr>
              <w:t>едений о миграционных процессах.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DF58F6" w:rsidRPr="00534670" w:rsidRDefault="00DF58F6" w:rsidP="000230D7">
            <w:pPr>
              <w:rPr>
                <w:szCs w:val="28"/>
              </w:rPr>
            </w:pPr>
            <w:r w:rsidRPr="00DF58F6">
              <w:rPr>
                <w:szCs w:val="28"/>
              </w:rPr>
              <w:lastRenderedPageBreak/>
              <w:t xml:space="preserve">Ведущий  специалист администрации </w:t>
            </w:r>
            <w:r w:rsidR="008D3670">
              <w:rPr>
                <w:szCs w:val="28"/>
              </w:rPr>
              <w:t>муниципального образования</w:t>
            </w:r>
            <w:r w:rsidRPr="00DF58F6">
              <w:rPr>
                <w:szCs w:val="28"/>
              </w:rPr>
              <w:t xml:space="preserve">  «Кошехабльское сельское поселение» </w:t>
            </w:r>
            <w:r w:rsidR="000230D7">
              <w:rPr>
                <w:szCs w:val="28"/>
              </w:rPr>
              <w:t>Езугов</w:t>
            </w:r>
            <w:r w:rsidRPr="00DF58F6">
              <w:rPr>
                <w:szCs w:val="28"/>
              </w:rPr>
              <w:t xml:space="preserve"> </w:t>
            </w:r>
            <w:r w:rsidR="000230D7">
              <w:rPr>
                <w:szCs w:val="28"/>
              </w:rPr>
              <w:t>С</w:t>
            </w:r>
            <w:r w:rsidRPr="00DF58F6">
              <w:rPr>
                <w:szCs w:val="28"/>
              </w:rPr>
              <w:t>.</w:t>
            </w:r>
            <w:r w:rsidR="000230D7">
              <w:rPr>
                <w:szCs w:val="28"/>
              </w:rPr>
              <w:t>А</w:t>
            </w:r>
            <w:r w:rsidRPr="00DF58F6">
              <w:rPr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DF58F6" w:rsidRPr="00534670" w:rsidRDefault="00C859C4" w:rsidP="00484FE7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4D7B02">
              <w:rPr>
                <w:szCs w:val="28"/>
              </w:rPr>
              <w:t>5</w:t>
            </w:r>
            <w:r w:rsidR="00DF58F6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DF58F6" w:rsidRPr="00534670" w:rsidRDefault="00DF58F6" w:rsidP="0061379D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DF58F6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8F6" w:rsidRDefault="00DF58F6" w:rsidP="00AB5122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58F6" w:rsidRPr="00534670" w:rsidRDefault="00DF58F6" w:rsidP="00DF58F6">
            <w:pPr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П</w:t>
            </w:r>
            <w:r w:rsidRPr="00DF58F6">
              <w:rPr>
                <w:szCs w:val="28"/>
              </w:rPr>
              <w:t>роведение тематических встреч с представителями средств массовой информации и интернет-сообщества в целях противодействия распространению экстремистской идеологии, подготовка и размещение в средствах массовой информации и в информационно-телекоммуникационных сетях, включая сеть «Интернет», социальной рекламы, направленной на патриотическое воспитание молодеж</w:t>
            </w:r>
            <w:r>
              <w:rPr>
                <w:szCs w:val="28"/>
              </w:rPr>
              <w:t xml:space="preserve">и, подготовка и распространение </w:t>
            </w:r>
            <w:r w:rsidRPr="00DF58F6">
              <w:rPr>
                <w:szCs w:val="28"/>
              </w:rPr>
              <w:t>информационных материалов о предупреждении и пресечении экстремистской деятельности, ориентированных на повышение бдительности граждан, возникновение у них заинтересованности в противодействии экстремизму</w:t>
            </w:r>
            <w:proofErr w:type="gramEnd"/>
            <w:r w:rsidRPr="00DF58F6">
              <w:rPr>
                <w:szCs w:val="28"/>
              </w:rPr>
              <w:t xml:space="preserve">, выявление способов оказания экстремистскими организациями информационно-психологического воздействия на население, а также изучение особенностей восприятия и понимания различными группами людей </w:t>
            </w:r>
            <w:r w:rsidRPr="00DF58F6">
              <w:rPr>
                <w:szCs w:val="28"/>
              </w:rPr>
              <w:lastRenderedPageBreak/>
              <w:t>информации, содержащейся в экстремистских материалах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58F6" w:rsidRPr="00534670" w:rsidRDefault="00CE4ACF" w:rsidP="00AB5122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Глава</w:t>
            </w:r>
            <w:r w:rsidRPr="00534670">
              <w:rPr>
                <w:szCs w:val="28"/>
              </w:rPr>
              <w:t xml:space="preserve"> администрации </w:t>
            </w:r>
            <w:r w:rsidR="008D3670">
              <w:rPr>
                <w:szCs w:val="28"/>
              </w:rPr>
              <w:t>муниципального образования</w:t>
            </w:r>
            <w:r w:rsidRPr="00534670">
              <w:rPr>
                <w:szCs w:val="28"/>
              </w:rPr>
              <w:t xml:space="preserve">  «Кошехабльское сельское поселение»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58F6" w:rsidRPr="00534670" w:rsidRDefault="00C859C4" w:rsidP="00A67E3B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4D7B02">
              <w:rPr>
                <w:szCs w:val="28"/>
              </w:rPr>
              <w:t>5</w:t>
            </w:r>
            <w:r w:rsidR="00DF58F6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58F6" w:rsidRPr="00534670" w:rsidRDefault="00DF58F6" w:rsidP="0061379D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</w:tbl>
    <w:p w:rsidR="0014649A" w:rsidRPr="0014649A" w:rsidRDefault="0014649A" w:rsidP="00146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4649A" w:rsidRPr="008C3DF3" w:rsidRDefault="0014649A" w:rsidP="008C3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3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Ресурсное обеспечение Программы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26"/>
        <w:gridCol w:w="2693"/>
        <w:gridCol w:w="2959"/>
        <w:gridCol w:w="2393"/>
      </w:tblGrid>
      <w:tr w:rsidR="0014649A" w:rsidRPr="0014649A" w:rsidTr="0014649A">
        <w:trPr>
          <w:trHeight w:val="1048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649A" w:rsidRPr="00534670" w:rsidRDefault="0014649A" w:rsidP="0014649A">
            <w:pPr>
              <w:jc w:val="center"/>
              <w:rPr>
                <w:rFonts w:eastAsia="Times New Roman"/>
                <w:b/>
                <w:i/>
                <w:szCs w:val="28"/>
              </w:rPr>
            </w:pPr>
            <w:r w:rsidRPr="00534670">
              <w:rPr>
                <w:rFonts w:eastAsia="Times New Roman"/>
                <w:b/>
                <w:i/>
                <w:szCs w:val="28"/>
              </w:rPr>
              <w:t>Год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649A" w:rsidRPr="00534670" w:rsidRDefault="0014649A" w:rsidP="0014649A">
            <w:pPr>
              <w:jc w:val="center"/>
              <w:rPr>
                <w:rFonts w:eastAsia="Times New Roman"/>
                <w:b/>
                <w:i/>
                <w:szCs w:val="28"/>
              </w:rPr>
            </w:pPr>
            <w:r w:rsidRPr="00534670">
              <w:rPr>
                <w:rFonts w:eastAsia="Times New Roman"/>
                <w:b/>
                <w:i/>
                <w:szCs w:val="28"/>
              </w:rPr>
              <w:t>Общая сумма</w:t>
            </w:r>
          </w:p>
          <w:p w:rsidR="0014649A" w:rsidRPr="00534670" w:rsidRDefault="0014649A" w:rsidP="0014649A">
            <w:pPr>
              <w:jc w:val="center"/>
              <w:rPr>
                <w:rFonts w:eastAsia="Times New Roman"/>
                <w:b/>
                <w:i/>
                <w:szCs w:val="28"/>
              </w:rPr>
            </w:pPr>
            <w:r w:rsidRPr="00534670">
              <w:rPr>
                <w:rFonts w:eastAsia="Times New Roman"/>
                <w:b/>
                <w:i/>
                <w:szCs w:val="28"/>
              </w:rPr>
              <w:t>финансирования</w:t>
            </w:r>
          </w:p>
          <w:p w:rsidR="0014649A" w:rsidRPr="00534670" w:rsidRDefault="0014649A" w:rsidP="0014649A">
            <w:pPr>
              <w:jc w:val="center"/>
              <w:rPr>
                <w:rFonts w:eastAsia="Times New Roman"/>
                <w:b/>
                <w:i/>
                <w:szCs w:val="28"/>
              </w:rPr>
            </w:pPr>
            <w:r w:rsidRPr="00534670">
              <w:rPr>
                <w:rFonts w:eastAsia="Times New Roman"/>
                <w:b/>
                <w:i/>
                <w:szCs w:val="28"/>
              </w:rPr>
              <w:t>тыс. рублей</w:t>
            </w:r>
          </w:p>
        </w:tc>
        <w:tc>
          <w:tcPr>
            <w:tcW w:w="2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649A" w:rsidRPr="00534670" w:rsidRDefault="0014649A" w:rsidP="0014649A">
            <w:pPr>
              <w:jc w:val="center"/>
              <w:rPr>
                <w:rFonts w:eastAsia="Times New Roman"/>
                <w:b/>
                <w:i/>
                <w:szCs w:val="28"/>
              </w:rPr>
            </w:pPr>
            <w:r w:rsidRPr="00534670">
              <w:rPr>
                <w:rFonts w:eastAsia="Times New Roman"/>
                <w:b/>
                <w:i/>
                <w:szCs w:val="28"/>
              </w:rPr>
              <w:t xml:space="preserve">В том числе за счет средств бюджета </w:t>
            </w:r>
            <w:r w:rsidR="008D3670" w:rsidRPr="008D3670">
              <w:rPr>
                <w:b/>
                <w:i/>
                <w:szCs w:val="28"/>
              </w:rPr>
              <w:t>муниципального образования</w:t>
            </w:r>
            <w:r w:rsidRPr="00534670">
              <w:rPr>
                <w:rFonts w:eastAsia="Times New Roman"/>
                <w:b/>
                <w:i/>
                <w:szCs w:val="28"/>
              </w:rPr>
              <w:t xml:space="preserve"> «Кошехабльское сельское поселение»</w:t>
            </w: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649A" w:rsidRPr="00534670" w:rsidRDefault="0014649A" w:rsidP="0014649A">
            <w:pPr>
              <w:jc w:val="center"/>
              <w:rPr>
                <w:rFonts w:eastAsia="Times New Roman"/>
                <w:b/>
                <w:i/>
                <w:szCs w:val="28"/>
              </w:rPr>
            </w:pPr>
            <w:r w:rsidRPr="00534670">
              <w:rPr>
                <w:rFonts w:eastAsia="Times New Roman"/>
                <w:b/>
                <w:i/>
                <w:szCs w:val="28"/>
              </w:rPr>
              <w:t>Примечание</w:t>
            </w:r>
          </w:p>
        </w:tc>
      </w:tr>
      <w:tr w:rsidR="0014649A" w:rsidRPr="0014649A" w:rsidTr="0014649A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649A" w:rsidRPr="00534670" w:rsidRDefault="00FD741D" w:rsidP="00A67E3B">
            <w:pPr>
              <w:jc w:val="center"/>
              <w:rPr>
                <w:rFonts w:eastAsia="Times New Roman"/>
                <w:szCs w:val="28"/>
              </w:rPr>
            </w:pPr>
            <w:r>
              <w:rPr>
                <w:szCs w:val="28"/>
              </w:rPr>
              <w:t>202</w:t>
            </w:r>
            <w:r w:rsidR="004D7B02">
              <w:rPr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649A" w:rsidRPr="00500E7F" w:rsidRDefault="002513D4" w:rsidP="0014649A">
            <w:pPr>
              <w:jc w:val="center"/>
              <w:rPr>
                <w:rFonts w:eastAsia="Times New Roman"/>
                <w:color w:val="000000" w:themeColor="text1"/>
                <w:szCs w:val="28"/>
              </w:rPr>
            </w:pPr>
            <w:r w:rsidRPr="003A22D3">
              <w:rPr>
                <w:rFonts w:eastAsia="Times New Roman"/>
                <w:szCs w:val="28"/>
              </w:rPr>
              <w:t>25</w:t>
            </w:r>
            <w:r w:rsidR="0014649A" w:rsidRPr="003A22D3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2959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649A" w:rsidRPr="00500E7F" w:rsidRDefault="002513D4" w:rsidP="0014649A">
            <w:pPr>
              <w:jc w:val="center"/>
              <w:rPr>
                <w:rFonts w:eastAsia="Times New Roman"/>
                <w:color w:val="000000" w:themeColor="text1"/>
                <w:szCs w:val="28"/>
              </w:rPr>
            </w:pPr>
            <w:r w:rsidRPr="003A22D3">
              <w:rPr>
                <w:rFonts w:eastAsia="Times New Roman"/>
                <w:szCs w:val="28"/>
              </w:rPr>
              <w:t>25</w:t>
            </w:r>
            <w:r w:rsidR="0014649A" w:rsidRPr="003A22D3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14649A" w:rsidRPr="00534670" w:rsidRDefault="0014649A" w:rsidP="0014649A">
            <w:pPr>
              <w:jc w:val="center"/>
              <w:rPr>
                <w:rFonts w:eastAsia="Times New Roman"/>
                <w:szCs w:val="28"/>
              </w:rPr>
            </w:pPr>
          </w:p>
        </w:tc>
      </w:tr>
    </w:tbl>
    <w:p w:rsidR="0014649A" w:rsidRPr="0014649A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4649A" w:rsidRPr="00534670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Оценка эффективности результатов реализации Программы</w:t>
      </w:r>
    </w:p>
    <w:p w:rsidR="0014649A" w:rsidRPr="00534670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649A" w:rsidRPr="00534670" w:rsidRDefault="0014649A" w:rsidP="007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Социально-экономическая эффективность реализации Программы будет оцениваться на основании снижения уровня реальности угрозы террористических актов, подтвержденного данными  социологических исследований.</w:t>
      </w:r>
    </w:p>
    <w:p w:rsidR="0014649A" w:rsidRPr="00534670" w:rsidRDefault="0014649A" w:rsidP="007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Реализация Программы позволит обеспечить:</w:t>
      </w:r>
    </w:p>
    <w:p w:rsidR="0014649A" w:rsidRPr="00534670" w:rsidRDefault="0014649A" w:rsidP="007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максимальное предотвращение террористических актов на территории муниципального образования «Кошехабльское сельское поселение»;</w:t>
      </w:r>
    </w:p>
    <w:p w:rsidR="0014649A" w:rsidRPr="00534670" w:rsidRDefault="0014649A" w:rsidP="007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повышение эффективности государственной системы профилактики терроризма и экстремизма, привлечение в деятельность по предупреждению терроризма и экстремизма организаций всех форм собственности, а также общественных объединений и населения;</w:t>
      </w:r>
    </w:p>
    <w:p w:rsidR="0014649A" w:rsidRPr="00534670" w:rsidRDefault="0014649A" w:rsidP="007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обеспечение нормативного правового регулирования в сфере профилактики терроризма и экстремизма;</w:t>
      </w:r>
    </w:p>
    <w:p w:rsidR="0014649A" w:rsidRPr="00534670" w:rsidRDefault="0014649A" w:rsidP="007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улучшение информационного обеспечения деятельности органов местного самоуправления и общественных объединений по вопросам повышения уровня общественной безопасности на территории муниципального образования «Кошехабльское сельское поселение»;</w:t>
      </w:r>
    </w:p>
    <w:p w:rsidR="007F019B" w:rsidRDefault="0014649A" w:rsidP="00775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повышение уровня доверия населения к правоох</w:t>
      </w:r>
      <w:r w:rsidR="008C3D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ранительным органам</w:t>
      </w:r>
    </w:p>
    <w:p w:rsidR="008C3DF3" w:rsidRDefault="008C3DF3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DF3" w:rsidRDefault="008C3DF3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DF3" w:rsidRDefault="008C3DF3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019B" w:rsidRPr="007F019B" w:rsidRDefault="007F019B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0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Пояснительная записка на проект Постановления главы </w:t>
      </w:r>
      <w:r w:rsidR="008D3670" w:rsidRPr="008D3670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7F0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«Кошехабльское сельское поселение» </w:t>
      </w:r>
    </w:p>
    <w:p w:rsidR="007F019B" w:rsidRPr="007F019B" w:rsidRDefault="007F019B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0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9107E" w:rsidRPr="00691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комплексной программы по профилактике терроризма и экстремизма на территории муниципального образования «Кошехабльское сельское поселение»</w:t>
      </w:r>
    </w:p>
    <w:p w:rsidR="007F019B" w:rsidRPr="007F019B" w:rsidRDefault="007F019B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19B" w:rsidRPr="007F019B" w:rsidRDefault="007F019B" w:rsidP="007F019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Настоящий проект Постановления главы муниципального образования «Кошехабльское сельское поселение» подготовлен в соответствии с  </w:t>
      </w:r>
      <w:r w:rsid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</w:t>
      </w:r>
      <w:r w:rsidR="00B52783" w:rsidRP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соответствии с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6 марта 2006 года №35-ФЗ «О противодействии терроризму», Федеральным законом от 25 июля 2002 года №114-ФЗ «О противодействии экстремистской деятельности»,</w:t>
      </w:r>
      <w:r w:rsid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B52783" w:rsidRP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Указ</w:t>
      </w:r>
      <w:r w:rsid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ом </w:t>
      </w:r>
      <w:r w:rsidR="00B52783" w:rsidRP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Президента Российск</w:t>
      </w:r>
      <w:r w:rsid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ой Федерации</w:t>
      </w:r>
      <w:proofErr w:type="gramEnd"/>
      <w:r w:rsid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от 15.02.2006 г. </w:t>
      </w:r>
      <w:r w:rsidR="00B52783" w:rsidRP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№ 116 «О мерах по противодействию терроризму»</w:t>
      </w:r>
      <w:r w:rsid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в целях утверждения комплексной программы </w:t>
      </w:r>
      <w:r w:rsidR="00B52783" w:rsidRP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по профилактике терроризма и экстремизма на территории муниципального образования «Кошехабльское сельское поселение» </w:t>
      </w:r>
    </w:p>
    <w:p w:rsidR="00F22DCA" w:rsidRPr="00F22DCA" w:rsidRDefault="007F019B" w:rsidP="00F22DC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Настоящая программа разработана в целях </w:t>
      </w:r>
      <w:r w:rsidR="00F22DC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совершенствования</w:t>
      </w:r>
      <w:r w:rsidR="00F22DCA" w:rsidRPr="00F22DC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системы профилактических мер антитеррористической и антиэкстремистской направленности.</w:t>
      </w:r>
    </w:p>
    <w:p w:rsidR="007F019B" w:rsidRPr="007F019B" w:rsidRDefault="00F22DCA" w:rsidP="00F22DC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F22DC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  <w:t>Программа определяет перечень мероприятий, направленных на достижение целей в области профилактики терроризма и экстремизма на территории муниципального образования  «Кошехабльское сельское поселение», объемы и источники их финансирования, ответственных за реализацию программы</w:t>
      </w:r>
      <w:r w:rsidR="007F019B"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. </w:t>
      </w:r>
    </w:p>
    <w:p w:rsidR="007F019B" w:rsidRPr="00500E7F" w:rsidRDefault="007F019B" w:rsidP="007F019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</w:pP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Настоящий документ определяет ресурсное обеспечение и оценку расходов  бюджета Кошехабльского сельского поселения в соответствии с Решением СНД МО «Кошехабльское сельское поселение» «О бюджете </w:t>
      </w:r>
      <w:r w:rsidR="008D3670" w:rsidRPr="008D367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8D3670">
        <w:rPr>
          <w:szCs w:val="28"/>
        </w:rPr>
        <w:t xml:space="preserve"> </w:t>
      </w: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«Кошехабльское сельское поселение» </w:t>
      </w:r>
      <w:r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на 20</w:t>
      </w:r>
      <w:r w:rsidR="00C859C4"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2</w:t>
      </w:r>
      <w:r w:rsidR="004D7B0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5</w:t>
      </w:r>
      <w:r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год и плановый период 202</w:t>
      </w:r>
      <w:r w:rsidR="004D7B0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6</w:t>
      </w:r>
      <w:r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и 202</w:t>
      </w:r>
      <w:r w:rsidR="004D7B0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7</w:t>
      </w:r>
      <w:r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годов». </w:t>
      </w:r>
    </w:p>
    <w:p w:rsidR="007F019B" w:rsidRPr="00500E7F" w:rsidRDefault="007F019B" w:rsidP="007F019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</w:pP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Срок реализации программы - 20</w:t>
      </w:r>
      <w:r w:rsidR="00FD741D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</w:t>
      </w:r>
      <w:r w:rsidR="004D7B0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5</w:t>
      </w: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год.  Средства бюджета муниципального образования «Кошехабльское сельское поселение»</w:t>
      </w:r>
      <w:r w:rsidR="0044735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 реализацию программных мероприятий </w:t>
      </w:r>
      <w:r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составляет</w:t>
      </w:r>
      <w:r w:rsidR="00EF5436"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</w:t>
      </w:r>
      <w:r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</w:t>
      </w:r>
      <w:r w:rsidR="002513D4" w:rsidRPr="003A22D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25</w:t>
      </w:r>
      <w:r w:rsidR="00F22DCA" w:rsidRPr="003A22D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,0</w:t>
      </w:r>
      <w:r w:rsidRPr="003A22D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тыс. руб.</w:t>
      </w:r>
    </w:p>
    <w:p w:rsidR="002F18DE" w:rsidRDefault="007F019B" w:rsidP="008C3DF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В рамках комплексной программы (раздел </w:t>
      </w:r>
      <w:r w:rsidR="002F18D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4</w:t>
      </w: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«характеристика программных мероприятий») планируется</w:t>
      </w:r>
      <w:r w:rsidR="002F18D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проведение четырнадцати программных мероприятий направленных на  </w:t>
      </w:r>
      <w:r w:rsidR="00AE35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защиту</w:t>
      </w:r>
      <w:r w:rsidR="00AE35E0" w:rsidRPr="00AE35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граждан, проживающих на территории </w:t>
      </w:r>
      <w:r w:rsidR="008D3670" w:rsidRPr="008D367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AE35E0" w:rsidRPr="00AE35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«Кошехабльское сельское поселение»</w:t>
      </w:r>
      <w:r w:rsidR="004D5BD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AE35E0" w:rsidRPr="00AE35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 террористических актов и экстремистских действий, уменьшение проявлений экстремизма и негативного отношения к людям других национальностей и религиозных конфессий.</w:t>
      </w:r>
      <w:r w:rsidR="004D5BD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AE35E0" w:rsidRPr="00AE35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Формирование у граждан, проживающих на территории </w:t>
      </w:r>
      <w:r w:rsidR="008D3670" w:rsidRPr="008D367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bookmarkStart w:id="0" w:name="_GoBack"/>
      <w:bookmarkEnd w:id="0"/>
      <w:r w:rsidR="00AE35E0" w:rsidRPr="00AE35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«Кошехабльское сельское поселение», внутренней потребности в </w:t>
      </w:r>
      <w:r w:rsidR="00AE35E0" w:rsidRPr="00AE35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>толерантном отношении к людям других национальностей и религиозных конфессий на основе морально-этических ценностей многонациональной Российской Федерации, культурного самосознания, принципов соблюдения прав и свобод человека. Профилактика агрессивного поведения, формирование толерантности и межэтнических отношений в мол</w:t>
      </w:r>
      <w:r w:rsidR="004D5BD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одежной среде. </w:t>
      </w:r>
      <w:r w:rsidR="00AE35E0" w:rsidRPr="00AE35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Информирование населения по вопросам противодействия терроризму и экстремизму. Содействие правоохранительным органам в выявлении проявлений терроризма и экстремизма, нарушений и преступлений данной категории, а также в минимизации и ликвидации их последствий. </w:t>
      </w: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F019B" w:rsidRPr="007F019B" w:rsidRDefault="008C3DF3" w:rsidP="008C3DF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Реализация Программы позволит обеспечить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  <w:t>максимальное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п</w:t>
      </w:r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редотвращение террористических актов на территории муниципального образования «Кошехабльское сельское поселение»;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  <w:t>повышение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э</w:t>
      </w:r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ффективности государственной системы профилактики терроризма и экстремизма, привлечение в деятельность по предупреждению терроризма и экстремизма организаций всех форм собственности, а также общественных объединений и населения;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о</w:t>
      </w:r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беспечение нормативного правового регулирования в сфере профилактики терроризма и экстремизма;</w:t>
      </w:r>
      <w:proofErr w:type="gram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улучшение информационного обеспечения деятельности органов местного самоуправления и общественных объединений по вопросам</w:t>
      </w:r>
      <w:r w:rsidRPr="008C3DF3">
        <w:t xml:space="preserve"> </w:t>
      </w:r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повышения уровня общественной безопасности на территории муниципального образования «Кошехабльское сельское поселен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ие»; </w:t>
      </w:r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повышение уровня доверия населения к правоохранительным органам.</w:t>
      </w:r>
    </w:p>
    <w:p w:rsidR="007F019B" w:rsidRDefault="007F019B" w:rsidP="008C3D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19B" w:rsidRPr="00534670" w:rsidRDefault="007F019B" w:rsidP="00775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F019B" w:rsidRPr="0053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46"/>
    <w:rsid w:val="000230D7"/>
    <w:rsid w:val="00063A15"/>
    <w:rsid w:val="00077BD4"/>
    <w:rsid w:val="00094444"/>
    <w:rsid w:val="000F4AB6"/>
    <w:rsid w:val="00113AC0"/>
    <w:rsid w:val="0014649A"/>
    <w:rsid w:val="001612C2"/>
    <w:rsid w:val="00173B76"/>
    <w:rsid w:val="00187A09"/>
    <w:rsid w:val="001A4B30"/>
    <w:rsid w:val="001B151E"/>
    <w:rsid w:val="001D3F63"/>
    <w:rsid w:val="002101CE"/>
    <w:rsid w:val="00227816"/>
    <w:rsid w:val="002513D4"/>
    <w:rsid w:val="00273070"/>
    <w:rsid w:val="00295EF1"/>
    <w:rsid w:val="002E7A75"/>
    <w:rsid w:val="002F18DE"/>
    <w:rsid w:val="003450A4"/>
    <w:rsid w:val="00351405"/>
    <w:rsid w:val="003A13FB"/>
    <w:rsid w:val="003A22D3"/>
    <w:rsid w:val="003A2CFA"/>
    <w:rsid w:val="003C5EF4"/>
    <w:rsid w:val="003D474B"/>
    <w:rsid w:val="00402119"/>
    <w:rsid w:val="00402D26"/>
    <w:rsid w:val="004156C9"/>
    <w:rsid w:val="0044735E"/>
    <w:rsid w:val="00484FE7"/>
    <w:rsid w:val="00492146"/>
    <w:rsid w:val="004D5BDE"/>
    <w:rsid w:val="004D7B02"/>
    <w:rsid w:val="00500E7F"/>
    <w:rsid w:val="00534670"/>
    <w:rsid w:val="00536113"/>
    <w:rsid w:val="00547CEE"/>
    <w:rsid w:val="00572325"/>
    <w:rsid w:val="00586E29"/>
    <w:rsid w:val="00591DD2"/>
    <w:rsid w:val="005D6D67"/>
    <w:rsid w:val="005D7D61"/>
    <w:rsid w:val="005E7660"/>
    <w:rsid w:val="005F6C02"/>
    <w:rsid w:val="00620671"/>
    <w:rsid w:val="00675A2D"/>
    <w:rsid w:val="00680BA8"/>
    <w:rsid w:val="0069107E"/>
    <w:rsid w:val="006C2924"/>
    <w:rsid w:val="00775470"/>
    <w:rsid w:val="007816B4"/>
    <w:rsid w:val="00785E2E"/>
    <w:rsid w:val="007C196D"/>
    <w:rsid w:val="007F019B"/>
    <w:rsid w:val="007F7374"/>
    <w:rsid w:val="00800751"/>
    <w:rsid w:val="008201CE"/>
    <w:rsid w:val="0082149C"/>
    <w:rsid w:val="00830885"/>
    <w:rsid w:val="00864F2A"/>
    <w:rsid w:val="008917A8"/>
    <w:rsid w:val="008C3DF3"/>
    <w:rsid w:val="008D3670"/>
    <w:rsid w:val="00912646"/>
    <w:rsid w:val="00961AF9"/>
    <w:rsid w:val="00A1475B"/>
    <w:rsid w:val="00A30338"/>
    <w:rsid w:val="00A31930"/>
    <w:rsid w:val="00A545A4"/>
    <w:rsid w:val="00A67E3B"/>
    <w:rsid w:val="00A72FE5"/>
    <w:rsid w:val="00A741E4"/>
    <w:rsid w:val="00A802B4"/>
    <w:rsid w:val="00AA51A0"/>
    <w:rsid w:val="00AB5122"/>
    <w:rsid w:val="00AE35E0"/>
    <w:rsid w:val="00B03391"/>
    <w:rsid w:val="00B52783"/>
    <w:rsid w:val="00B7644D"/>
    <w:rsid w:val="00BA7555"/>
    <w:rsid w:val="00C0257D"/>
    <w:rsid w:val="00C15530"/>
    <w:rsid w:val="00C16D8E"/>
    <w:rsid w:val="00C859C4"/>
    <w:rsid w:val="00CE4ACF"/>
    <w:rsid w:val="00CE6B65"/>
    <w:rsid w:val="00D26956"/>
    <w:rsid w:val="00D508FE"/>
    <w:rsid w:val="00D7107B"/>
    <w:rsid w:val="00DB7455"/>
    <w:rsid w:val="00DC0A97"/>
    <w:rsid w:val="00DF58F6"/>
    <w:rsid w:val="00E15A7C"/>
    <w:rsid w:val="00E25029"/>
    <w:rsid w:val="00E26E96"/>
    <w:rsid w:val="00E40C12"/>
    <w:rsid w:val="00E870E2"/>
    <w:rsid w:val="00E935B3"/>
    <w:rsid w:val="00EC15E3"/>
    <w:rsid w:val="00ED1CE8"/>
    <w:rsid w:val="00EF077A"/>
    <w:rsid w:val="00EF5436"/>
    <w:rsid w:val="00F22DCA"/>
    <w:rsid w:val="00F31D64"/>
    <w:rsid w:val="00F32702"/>
    <w:rsid w:val="00F5249E"/>
    <w:rsid w:val="00F7612E"/>
    <w:rsid w:val="00F83FE4"/>
    <w:rsid w:val="00F85C64"/>
    <w:rsid w:val="00FB37FE"/>
    <w:rsid w:val="00FD741D"/>
    <w:rsid w:val="00FE0161"/>
    <w:rsid w:val="00FE21D1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649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6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49A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A3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319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319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649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6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49A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A3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319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319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garantF1://32244548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32244548.0/" TargetMode="External"/><Relationship Id="rId12" Type="http://schemas.openxmlformats.org/officeDocument/2006/relationships/hyperlink" Target="garantF1://32244548.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32244548.0" TargetMode="External"/><Relationship Id="rId11" Type="http://schemas.openxmlformats.org/officeDocument/2006/relationships/hyperlink" Target="garantF1://32244548.0" TargetMode="External"/><Relationship Id="rId5" Type="http://schemas.openxmlformats.org/officeDocument/2006/relationships/hyperlink" Target="garantF1://32244548.0" TargetMode="External"/><Relationship Id="rId15" Type="http://schemas.openxmlformats.org/officeDocument/2006/relationships/fontTable" Target="fontTable.xml"/><Relationship Id="rId10" Type="http://schemas.openxmlformats.org/officeDocument/2006/relationships/hyperlink" Target="garantF1://32244548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32244548.0" TargetMode="External"/><Relationship Id="rId14" Type="http://schemas.openxmlformats.org/officeDocument/2006/relationships/hyperlink" Target="garantF1://3224454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3446</Words>
  <Characters>19647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7</cp:revision>
  <cp:lastPrinted>2024-11-12T08:46:00Z</cp:lastPrinted>
  <dcterms:created xsi:type="dcterms:W3CDTF">2024-11-12T08:34:00Z</dcterms:created>
  <dcterms:modified xsi:type="dcterms:W3CDTF">2024-12-10T08:50:00Z</dcterms:modified>
</cp:coreProperties>
</file>