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96"/>
        <w:tblW w:w="10110" w:type="dxa"/>
        <w:tblLayout w:type="fixed"/>
        <w:tblLook w:val="04A0"/>
      </w:tblPr>
      <w:tblGrid>
        <w:gridCol w:w="4395"/>
        <w:gridCol w:w="1728"/>
        <w:gridCol w:w="3987"/>
      </w:tblGrid>
      <w:tr w:rsidR="004F3F88" w:rsidRPr="004F3F88" w:rsidTr="008D7EE9">
        <w:trPr>
          <w:trHeight w:val="1247"/>
        </w:trPr>
        <w:tc>
          <w:tcPr>
            <w:tcW w:w="4395" w:type="dxa"/>
          </w:tcPr>
          <w:p w:rsidR="004F3F88" w:rsidRPr="004F3F88" w:rsidRDefault="0098736D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  <w:r w:rsidRPr="0098736D">
              <w:rPr>
                <w:rFonts w:ascii="Calibri" w:eastAsia="SimSun" w:hAnsi="Calibri" w:cs="Calibri"/>
                <w:noProof/>
                <w:kern w:val="1"/>
                <w:lang w:eastAsia="ru-RU"/>
              </w:rPr>
              <w:pict>
                <v:line id="Прямая соединительная линия 22" o:spid="_x0000_s1026" style="position:absolute;left:0;text-align:left;z-index:251662336;visibility:visible;mso-wrap-distance-top:-1e-4mm;mso-wrap-distance-bottom:-1e-4mm" from="1.45pt,73.5pt" to="510.7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" o:allowincell="f" strokeweight="4.5pt">
                  <v:stroke linestyle="thickThin"/>
                </v:line>
              </w:pict>
            </w:r>
            <w:r w:rsidR="004F3F88" w:rsidRPr="004F3F88">
              <w:rPr>
                <w:rFonts w:ascii="Times New Roman" w:eastAsia="Calibri" w:hAnsi="Times New Roman" w:cs="Times New Roman"/>
                <w:b/>
                <w:sz w:val="4"/>
              </w:rPr>
              <w:t>.</w:t>
            </w:r>
          </w:p>
          <w:p w:rsidR="004F3F88" w:rsidRPr="004F3F88" w:rsidRDefault="004F3F88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aps/>
                <w:sz w:val="4"/>
              </w:rPr>
            </w:pPr>
            <w:r w:rsidRPr="004F3F88">
              <w:rPr>
                <w:rFonts w:ascii="Times New Roman" w:eastAsia="Calibri" w:hAnsi="Times New Roman" w:cs="Times New Roman"/>
                <w:b/>
                <w:sz w:val="20"/>
              </w:rPr>
              <w:t>РЕСПУБЛИКА АДЫГЕЯ</w:t>
            </w:r>
          </w:p>
          <w:p w:rsidR="004F3F88" w:rsidRPr="004F3F88" w:rsidRDefault="004F3F88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aps/>
                <w:sz w:val="4"/>
              </w:rPr>
            </w:pPr>
          </w:p>
          <w:p w:rsidR="004F3F88" w:rsidRPr="004F3F88" w:rsidRDefault="004F3F88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3F88">
              <w:rPr>
                <w:rFonts w:ascii="Times New Roman" w:eastAsia="Calibri" w:hAnsi="Times New Roman" w:cs="Times New Roman"/>
                <w:b/>
                <w:sz w:val="20"/>
              </w:rPr>
              <w:t>АДМИНИСТРАЦИЯ</w:t>
            </w:r>
            <w:r w:rsidRPr="004F3F88">
              <w:rPr>
                <w:rFonts w:ascii="Times New Roman" w:eastAsia="Calibri" w:hAnsi="Times New Roman" w:cs="Times New Roman"/>
                <w:b/>
                <w:caps/>
                <w:sz w:val="20"/>
              </w:rPr>
              <w:t xml:space="preserve">Муниципального образования </w:t>
            </w:r>
            <w:r w:rsidRPr="004F3F88">
              <w:rPr>
                <w:rFonts w:ascii="Times New Roman" w:eastAsia="Calibri" w:hAnsi="Times New Roman" w:cs="Times New Roman"/>
                <w:b/>
              </w:rPr>
              <w:t>«</w:t>
            </w:r>
            <w:r w:rsidRPr="004F3F88">
              <w:rPr>
                <w:rFonts w:ascii="Times New Roman" w:eastAsia="Calibri" w:hAnsi="Times New Roman" w:cs="Times New Roman"/>
                <w:b/>
                <w:sz w:val="20"/>
              </w:rPr>
              <w:t>КОШЕХАБЛЬСКОЕ СЕЛЬСКОЕ ПОСЕЛЕНИЕ»</w:t>
            </w:r>
          </w:p>
        </w:tc>
        <w:tc>
          <w:tcPr>
            <w:tcW w:w="1728" w:type="dxa"/>
            <w:hideMark/>
          </w:tcPr>
          <w:p w:rsidR="004F3F88" w:rsidRPr="004F3F88" w:rsidRDefault="004F3F88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>
                  <wp:extent cx="847090" cy="817245"/>
                  <wp:effectExtent l="0" t="0" r="0" b="1905"/>
                  <wp:docPr id="7" name="Рисунок 7" descr="Описание: Описание: Описание: Описание: Описание: Описание: Описание: 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Описание: Описание: 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090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</w:tcPr>
          <w:p w:rsidR="004F3F88" w:rsidRPr="004F3F88" w:rsidRDefault="004F3F88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aps/>
                <w:sz w:val="4"/>
              </w:rPr>
            </w:pPr>
          </w:p>
          <w:p w:rsidR="004F3F88" w:rsidRPr="004F3F88" w:rsidRDefault="004F3F88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  <w:r w:rsidRPr="004F3F88">
              <w:rPr>
                <w:rFonts w:ascii="Times New Roman" w:eastAsia="Calibri" w:hAnsi="Times New Roman" w:cs="Times New Roman"/>
                <w:b/>
                <w:sz w:val="20"/>
              </w:rPr>
              <w:t>АДЫГЭ РЕСПУБЛИК</w:t>
            </w:r>
          </w:p>
          <w:p w:rsidR="004F3F88" w:rsidRPr="004F3F88" w:rsidRDefault="004F3F88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</w:p>
          <w:p w:rsidR="004F3F88" w:rsidRPr="004F3F88" w:rsidRDefault="004F3F88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4"/>
              </w:rPr>
            </w:pPr>
          </w:p>
          <w:p w:rsidR="004F3F88" w:rsidRPr="004F3F88" w:rsidRDefault="004F3F88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4F3F88">
              <w:rPr>
                <w:rFonts w:ascii="Times New Roman" w:eastAsia="Calibri" w:hAnsi="Times New Roman" w:cs="Times New Roman"/>
                <w:b/>
                <w:sz w:val="20"/>
              </w:rPr>
              <w:t>МУНИЦИПАЛЬНЭ ГЪЭПСЫК</w:t>
            </w:r>
            <w:r w:rsidRPr="004F3F88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I</w:t>
            </w:r>
            <w:r w:rsidRPr="004F3F88">
              <w:rPr>
                <w:rFonts w:ascii="Times New Roman" w:eastAsia="Calibri" w:hAnsi="Times New Roman" w:cs="Times New Roman"/>
                <w:b/>
                <w:sz w:val="20"/>
              </w:rPr>
              <w:t>Э ЗИ</w:t>
            </w:r>
            <w:r w:rsidRPr="004F3F88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I</w:t>
            </w:r>
            <w:r w:rsidRPr="004F3F88">
              <w:rPr>
                <w:rFonts w:ascii="Times New Roman" w:eastAsia="Calibri" w:hAnsi="Times New Roman" w:cs="Times New Roman"/>
                <w:b/>
                <w:sz w:val="20"/>
              </w:rPr>
              <w:t>Э</w:t>
            </w:r>
          </w:p>
          <w:p w:rsidR="004F3F88" w:rsidRPr="004F3F88" w:rsidRDefault="004F3F88" w:rsidP="004F3F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F3F88">
              <w:rPr>
                <w:rFonts w:ascii="Times New Roman" w:eastAsia="Calibri" w:hAnsi="Times New Roman" w:cs="Times New Roman"/>
                <w:b/>
                <w:sz w:val="20"/>
              </w:rPr>
              <w:t>«КОЩХЬАБЛЭ КЪОДЖЭ ПСЭУП</w:t>
            </w:r>
            <w:r w:rsidRPr="004F3F88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I</w:t>
            </w:r>
            <w:r w:rsidRPr="004F3F88">
              <w:rPr>
                <w:rFonts w:ascii="Times New Roman" w:eastAsia="Calibri" w:hAnsi="Times New Roman" w:cs="Times New Roman"/>
                <w:b/>
                <w:sz w:val="20"/>
              </w:rPr>
              <w:t>»</w:t>
            </w:r>
          </w:p>
        </w:tc>
      </w:tr>
    </w:tbl>
    <w:p w:rsidR="004F3F88" w:rsidRPr="004F3F88" w:rsidRDefault="004F3F88" w:rsidP="004F3F8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3F88" w:rsidRPr="004F3F88" w:rsidRDefault="004F3F88" w:rsidP="004F3F88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F3F88">
        <w:rPr>
          <w:rFonts w:ascii="Times New Roman" w:eastAsia="Calibri" w:hAnsi="Times New Roman" w:cs="Times New Roman"/>
          <w:b/>
          <w:sz w:val="26"/>
          <w:szCs w:val="26"/>
        </w:rPr>
        <w:t xml:space="preserve">Постановление </w:t>
      </w:r>
    </w:p>
    <w:p w:rsidR="004F3F88" w:rsidRPr="004F3F88" w:rsidRDefault="004F3F88" w:rsidP="004F3F88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F3F88">
        <w:rPr>
          <w:rFonts w:ascii="Times New Roman" w:eastAsia="Calibri" w:hAnsi="Times New Roman" w:cs="Times New Roman"/>
          <w:b/>
          <w:sz w:val="26"/>
          <w:szCs w:val="26"/>
        </w:rPr>
        <w:t>Главы муниципального образования</w:t>
      </w:r>
    </w:p>
    <w:p w:rsidR="004F3F88" w:rsidRPr="004F3F88" w:rsidRDefault="004F3F88" w:rsidP="004F3F88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F3F88">
        <w:rPr>
          <w:rFonts w:ascii="Times New Roman" w:eastAsia="Calibri" w:hAnsi="Times New Roman" w:cs="Times New Roman"/>
          <w:b/>
          <w:sz w:val="26"/>
          <w:szCs w:val="26"/>
        </w:rPr>
        <w:t>«Кошехабльское сельское поселение»</w:t>
      </w:r>
    </w:p>
    <w:p w:rsidR="004F3F88" w:rsidRPr="004F3F88" w:rsidRDefault="004F3F88" w:rsidP="004F3F88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F3F88" w:rsidRPr="004F3F88" w:rsidRDefault="004F3F88" w:rsidP="004F3F88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F3F88">
        <w:rPr>
          <w:rFonts w:ascii="Times New Roman" w:eastAsia="Calibri" w:hAnsi="Times New Roman" w:cs="Times New Roman"/>
          <w:b/>
          <w:sz w:val="26"/>
          <w:szCs w:val="26"/>
        </w:rPr>
        <w:t>« 15 » октября 2025г</w:t>
      </w:r>
      <w:r>
        <w:rPr>
          <w:rFonts w:ascii="Times New Roman" w:eastAsia="Calibri" w:hAnsi="Times New Roman" w:cs="Times New Roman"/>
          <w:b/>
          <w:sz w:val="26"/>
          <w:szCs w:val="26"/>
        </w:rPr>
        <w:t>.                         №  100</w:t>
      </w:r>
      <w:r w:rsidRPr="004F3F88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а. Кошехабль</w:t>
      </w:r>
    </w:p>
    <w:p w:rsidR="004F3F88" w:rsidRPr="008D2D3C" w:rsidRDefault="004F3F88" w:rsidP="004F3F88">
      <w:pPr>
        <w:widowControl w:val="0"/>
        <w:spacing w:after="320" w:line="240" w:lineRule="auto"/>
        <w:ind w:firstLine="400"/>
        <w:jc w:val="center"/>
        <w:rPr>
          <w:rFonts w:ascii="Times New Roman" w:hAnsi="Times New Roman"/>
          <w:sz w:val="26"/>
          <w:szCs w:val="26"/>
        </w:rPr>
      </w:pPr>
      <w:r w:rsidRPr="004F3F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Об утверждении </w:t>
      </w:r>
      <w:r w:rsidR="00E36A5D">
        <w:rPr>
          <w:rFonts w:ascii="Times New Roman" w:eastAsia="Calibri" w:hAnsi="Times New Roman" w:cs="Times New Roman"/>
          <w:b/>
          <w:bCs/>
          <w:sz w:val="26"/>
          <w:szCs w:val="26"/>
        </w:rPr>
        <w:t>Порядка</w:t>
      </w:r>
      <w:r w:rsidRPr="004F3F88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(стандарт)предоставления на</w:t>
      </w:r>
      <w:r w:rsidRPr="004F3F88">
        <w:rPr>
          <w:rFonts w:ascii="Times New Roman" w:eastAsia="Calibri" w:hAnsi="Times New Roman" w:cs="Times New Roman"/>
          <w:b/>
          <w:bCs/>
          <w:sz w:val="26"/>
          <w:szCs w:val="26"/>
          <w:lang w:bidi="ru-RU"/>
        </w:rPr>
        <w:t>базе сети МФЦ Республики Адыгея</w:t>
      </w:r>
      <w:r w:rsidRPr="004F3F88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муниципальной услуги Администрации муниципального образования «Кошехабльское сельское поселение»  </w:t>
      </w:r>
      <w:r w:rsidRPr="008D2D3C">
        <w:rPr>
          <w:rFonts w:ascii="Times New Roman" w:hAnsi="Times New Roman"/>
          <w:b/>
          <w:bCs/>
          <w:sz w:val="26"/>
          <w:szCs w:val="26"/>
        </w:rPr>
        <w:t xml:space="preserve">«Оказание единовременной адресной </w:t>
      </w:r>
      <w:r>
        <w:rPr>
          <w:rFonts w:ascii="Times New Roman" w:hAnsi="Times New Roman"/>
          <w:b/>
          <w:bCs/>
          <w:sz w:val="26"/>
          <w:szCs w:val="26"/>
        </w:rPr>
        <w:t>материальной</w:t>
      </w:r>
      <w:r w:rsidRPr="008D2D3C">
        <w:rPr>
          <w:rFonts w:ascii="Times New Roman" w:hAnsi="Times New Roman"/>
          <w:b/>
          <w:bCs/>
          <w:sz w:val="26"/>
          <w:szCs w:val="26"/>
        </w:rPr>
        <w:t xml:space="preserve"> помощи отдельным категориям граждан»</w:t>
      </w:r>
    </w:p>
    <w:p w:rsidR="004F3F88" w:rsidRPr="004F3F88" w:rsidRDefault="004F3F88" w:rsidP="004F3F88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F3F8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 целях обеспечения доступа физических и юридических лиц к достоверной и актуальной информации о муниципальных услугах муниципального образования «Кошехабльское сельское поселение», в соответствии со </w:t>
      </w:r>
      <w:hyperlink r:id="rId7" w:history="1">
        <w:r w:rsidRPr="004F3F8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статьей 11</w:t>
        </w:r>
      </w:hyperlink>
      <w:r w:rsidRPr="004F3F8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Федерального закона от 27.07.2010 № 210-ФЗ «Об организации предоставления государственных и муниципальных услуг», а также </w:t>
      </w:r>
      <w:r w:rsidRPr="004F3F88">
        <w:rPr>
          <w:rFonts w:ascii="Times New Roman" w:eastAsia="Calibri" w:hAnsi="Times New Roman" w:cs="Times New Roman"/>
          <w:bCs/>
          <w:sz w:val="26"/>
          <w:szCs w:val="26"/>
        </w:rPr>
        <w:t>в целях реализации плана мероприятий по дальнейшему развитию системы предоставления государственных и муниципальных услуг по принципу «одного окна» в многофункциональныхцентрах предоставления государственных и муниципальных услуг</w:t>
      </w:r>
    </w:p>
    <w:p w:rsidR="004F3F88" w:rsidRPr="004F3F88" w:rsidRDefault="004F3F88" w:rsidP="004F3F88">
      <w:pPr>
        <w:widowControl w:val="0"/>
        <w:suppressAutoHyphens/>
        <w:spacing w:after="0"/>
        <w:ind w:firstLine="708"/>
        <w:jc w:val="both"/>
        <w:rPr>
          <w:rFonts w:ascii="Times New Roman" w:eastAsia="Arial" w:hAnsi="Times New Roman" w:cs="Times New Roman"/>
          <w:sz w:val="26"/>
          <w:szCs w:val="26"/>
          <w:lang w:eastAsia="hi-IN" w:bidi="hi-IN"/>
        </w:rPr>
      </w:pPr>
    </w:p>
    <w:p w:rsidR="004F3F88" w:rsidRPr="004F3F88" w:rsidRDefault="004F3F88" w:rsidP="004F3F88">
      <w:pPr>
        <w:widowControl w:val="0"/>
        <w:suppressAutoHyphens/>
        <w:spacing w:after="0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  <w:lang w:eastAsia="hi-IN" w:bidi="hi-IN"/>
        </w:rPr>
      </w:pPr>
      <w:r w:rsidRPr="004F3F88">
        <w:rPr>
          <w:rFonts w:ascii="Times New Roman" w:eastAsia="Arial" w:hAnsi="Times New Roman" w:cs="Times New Roman"/>
          <w:b/>
          <w:sz w:val="28"/>
          <w:szCs w:val="28"/>
          <w:lang w:eastAsia="hi-IN" w:bidi="hi-IN"/>
        </w:rPr>
        <w:t>ПОСТАНОВЛЯЮ:</w:t>
      </w:r>
    </w:p>
    <w:p w:rsidR="004F3F88" w:rsidRDefault="004F3F88" w:rsidP="004F3F88">
      <w:pPr>
        <w:widowControl w:val="0"/>
        <w:spacing w:after="320" w:line="240" w:lineRule="auto"/>
        <w:ind w:firstLine="400"/>
        <w:jc w:val="both"/>
        <w:rPr>
          <w:rFonts w:ascii="Times New Roman" w:hAnsi="Times New Roman"/>
          <w:sz w:val="26"/>
          <w:szCs w:val="26"/>
        </w:rPr>
      </w:pPr>
      <w:r w:rsidRPr="004F3F88">
        <w:rPr>
          <w:rFonts w:ascii="Times New Roman" w:eastAsia="Calibri" w:hAnsi="Times New Roman" w:cs="Times New Roman"/>
          <w:sz w:val="26"/>
          <w:szCs w:val="26"/>
          <w:lang w:eastAsia="ar-SA"/>
        </w:rPr>
        <w:t>1.У</w:t>
      </w:r>
      <w:r w:rsidRPr="004F3F88">
        <w:rPr>
          <w:rFonts w:ascii="Times New Roman" w:eastAsia="Calibri" w:hAnsi="Times New Roman" w:cs="Times New Roman"/>
          <w:sz w:val="26"/>
          <w:szCs w:val="26"/>
        </w:rPr>
        <w:t xml:space="preserve">твердить </w:t>
      </w:r>
      <w:r w:rsidRPr="004F3F88">
        <w:rPr>
          <w:rFonts w:ascii="Times New Roman" w:eastAsia="Calibri" w:hAnsi="Times New Roman" w:cs="Times New Roman"/>
          <w:bCs/>
          <w:sz w:val="26"/>
          <w:szCs w:val="26"/>
        </w:rPr>
        <w:t>Порядок (стандарт)предоставления на</w:t>
      </w:r>
      <w:r w:rsidRPr="004F3F88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базе сети МФЦ Республики Адыгея</w:t>
      </w:r>
      <w:r w:rsidRPr="004F3F88">
        <w:rPr>
          <w:rFonts w:ascii="Times New Roman" w:eastAsia="Calibri" w:hAnsi="Times New Roman" w:cs="Times New Roman"/>
          <w:bCs/>
          <w:sz w:val="26"/>
          <w:szCs w:val="26"/>
        </w:rPr>
        <w:t xml:space="preserve"> муниципальной услуги Администрации муниципального образования «Кошехабльское сельское поселение»  </w:t>
      </w:r>
      <w:r w:rsidRPr="004F3F88">
        <w:rPr>
          <w:rFonts w:ascii="Times New Roman" w:hAnsi="Times New Roman"/>
          <w:bCs/>
          <w:sz w:val="26"/>
          <w:szCs w:val="26"/>
        </w:rPr>
        <w:t>«Оказание единовременной адресной материальной помощи отдельным категориям граждан»</w:t>
      </w:r>
      <w:r w:rsidRPr="004F3F8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(Приложение 1). </w:t>
      </w:r>
    </w:p>
    <w:p w:rsidR="004F3F88" w:rsidRPr="004F3F88" w:rsidRDefault="004F3F88" w:rsidP="004F3F88">
      <w:pPr>
        <w:widowControl w:val="0"/>
        <w:spacing w:after="320" w:line="240" w:lineRule="auto"/>
        <w:ind w:firstLine="400"/>
        <w:jc w:val="both"/>
        <w:rPr>
          <w:rFonts w:ascii="Times New Roman" w:hAnsi="Times New Roman"/>
          <w:sz w:val="26"/>
          <w:szCs w:val="26"/>
        </w:rPr>
      </w:pPr>
      <w:r w:rsidRPr="004F3F88">
        <w:rPr>
          <w:rFonts w:ascii="Times New Roman" w:eastAsia="Times New Roman" w:hAnsi="Times New Roman" w:cs="Times New Roman"/>
          <w:sz w:val="26"/>
          <w:szCs w:val="26"/>
          <w:lang w:eastAsia="ar-SA"/>
        </w:rPr>
        <w:t>2. Разместить настоящее постановление на официальном интернет-сайте Администрации  муниципального образования «Кошехабльское сельское поселение».</w:t>
      </w:r>
    </w:p>
    <w:p w:rsidR="004F3F88" w:rsidRPr="004F3F88" w:rsidRDefault="004F3F88" w:rsidP="004F3F88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4F3F88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3. Настоящее постановление вступает в силу со дня его подписания.</w:t>
      </w:r>
    </w:p>
    <w:p w:rsidR="00E36A5D" w:rsidRDefault="00E36A5D" w:rsidP="004F3F88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4F3F88" w:rsidRPr="004F3F88" w:rsidRDefault="004F3F88" w:rsidP="004F3F88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  <w:r w:rsidRPr="004F3F88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4.   </w:t>
      </w:r>
      <w:r w:rsidRPr="004F3F88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Контроль за исполнением данного постановления оставляю за собой</w:t>
      </w:r>
      <w:r w:rsidRPr="004F3F88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>.</w:t>
      </w:r>
    </w:p>
    <w:p w:rsidR="004F3F88" w:rsidRPr="004F3F88" w:rsidRDefault="004F3F88" w:rsidP="004F3F88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4F3F88" w:rsidRPr="004F3F88" w:rsidRDefault="004F3F88" w:rsidP="004F3F88">
      <w:pPr>
        <w:tabs>
          <w:tab w:val="left" w:pos="-20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</w:pPr>
    </w:p>
    <w:p w:rsidR="004F3F88" w:rsidRPr="004F3F88" w:rsidRDefault="004F3F88" w:rsidP="004F3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3F88" w:rsidRPr="004F3F88" w:rsidRDefault="004F3F88" w:rsidP="004F3F8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4F3F8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Глава муниципального образования </w:t>
      </w:r>
    </w:p>
    <w:p w:rsidR="004F3F88" w:rsidRPr="004F3F88" w:rsidRDefault="004F3F88" w:rsidP="004F3F88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4F3F88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«Кошехабльское сельское поселение»                                    Б.А.Хамдохов</w:t>
      </w:r>
    </w:p>
    <w:p w:rsidR="004F3F88" w:rsidRDefault="004F3F88" w:rsidP="008D2D3C">
      <w:pPr>
        <w:widowControl w:val="0"/>
        <w:spacing w:after="0" w:line="240" w:lineRule="auto"/>
        <w:ind w:left="6101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4F3F88" w:rsidRDefault="004F3F88" w:rsidP="008D2D3C">
      <w:pPr>
        <w:widowControl w:val="0"/>
        <w:spacing w:after="0" w:line="240" w:lineRule="auto"/>
        <w:ind w:left="6101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4F3F88" w:rsidRDefault="004F3F88" w:rsidP="008D2D3C">
      <w:pPr>
        <w:widowControl w:val="0"/>
        <w:spacing w:after="0" w:line="240" w:lineRule="auto"/>
        <w:ind w:left="6101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4F3F88" w:rsidRDefault="004F3F88" w:rsidP="008D2D3C">
      <w:pPr>
        <w:widowControl w:val="0"/>
        <w:spacing w:after="0" w:line="240" w:lineRule="auto"/>
        <w:ind w:left="6101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4F3F88" w:rsidRDefault="004F3F88" w:rsidP="008D2D3C">
      <w:pPr>
        <w:widowControl w:val="0"/>
        <w:spacing w:after="0" w:line="240" w:lineRule="auto"/>
        <w:ind w:left="6101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4F3F88" w:rsidRDefault="004F3F88" w:rsidP="008D2D3C">
      <w:pPr>
        <w:widowControl w:val="0"/>
        <w:spacing w:after="0" w:line="240" w:lineRule="auto"/>
        <w:ind w:left="6101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4F3F88" w:rsidRDefault="004F3F88" w:rsidP="008D2D3C">
      <w:pPr>
        <w:widowControl w:val="0"/>
        <w:spacing w:after="0" w:line="240" w:lineRule="auto"/>
        <w:ind w:left="6101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4F3F88" w:rsidRDefault="004F3F88" w:rsidP="008D2D3C">
      <w:pPr>
        <w:widowControl w:val="0"/>
        <w:spacing w:after="0" w:line="240" w:lineRule="auto"/>
        <w:ind w:left="6101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4F3F88" w:rsidRPr="00E36A5D" w:rsidRDefault="004F3F88" w:rsidP="004F3F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постановлению Главы </w:t>
      </w:r>
    </w:p>
    <w:p w:rsidR="004F3F88" w:rsidRPr="00E36A5D" w:rsidRDefault="004F3F88" w:rsidP="004F3F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4F3F88" w:rsidRPr="00E36A5D" w:rsidRDefault="004F3F88" w:rsidP="004F3F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"Кошехабльское сельское поселение"</w:t>
      </w:r>
    </w:p>
    <w:p w:rsidR="004F3F88" w:rsidRPr="00E36A5D" w:rsidRDefault="004F3F88" w:rsidP="004F3F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 15 » октября 2025г. №100 </w:t>
      </w:r>
    </w:p>
    <w:p w:rsidR="004F3F88" w:rsidRPr="00E36A5D" w:rsidRDefault="004F3F88" w:rsidP="008D2D3C">
      <w:pPr>
        <w:widowControl w:val="0"/>
        <w:spacing w:after="0" w:line="240" w:lineRule="auto"/>
        <w:ind w:left="6101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F3F88" w:rsidRPr="00E36A5D" w:rsidRDefault="004F3F88" w:rsidP="008D2D3C">
      <w:pPr>
        <w:widowControl w:val="0"/>
        <w:spacing w:after="0" w:line="240" w:lineRule="auto"/>
        <w:ind w:left="6101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83A60" w:rsidRPr="00E36A5D" w:rsidRDefault="00783A60" w:rsidP="004F3F88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/>
          <w:bCs/>
          <w:sz w:val="24"/>
          <w:szCs w:val="24"/>
        </w:rPr>
        <w:t>Порядок (стандарт)</w:t>
      </w:r>
    </w:p>
    <w:p w:rsidR="008D2D3C" w:rsidRPr="00E36A5D" w:rsidRDefault="008D2D3C" w:rsidP="008D2D3C">
      <w:pPr>
        <w:widowControl w:val="0"/>
        <w:spacing w:after="320" w:line="240" w:lineRule="auto"/>
        <w:ind w:firstLine="400"/>
        <w:jc w:val="center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/>
          <w:bCs/>
          <w:sz w:val="24"/>
          <w:szCs w:val="24"/>
        </w:rPr>
        <w:t>предоставления на</w:t>
      </w:r>
      <w:r w:rsidRPr="00E36A5D">
        <w:rPr>
          <w:rFonts w:ascii="Times New Roman" w:hAnsi="Times New Roman"/>
          <w:b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/>
          <w:bCs/>
          <w:sz w:val="24"/>
          <w:szCs w:val="24"/>
        </w:rPr>
        <w:t xml:space="preserve"> муниципальной услуги Администрации муниципального образования «Кошехабльское  сельское поселение»  «Оказание единовременной адресной </w:t>
      </w:r>
      <w:r w:rsidR="006A610C" w:rsidRPr="00E36A5D">
        <w:rPr>
          <w:rFonts w:ascii="Times New Roman" w:hAnsi="Times New Roman"/>
          <w:b/>
          <w:bCs/>
          <w:sz w:val="24"/>
          <w:szCs w:val="24"/>
        </w:rPr>
        <w:t>материальной</w:t>
      </w:r>
      <w:r w:rsidRPr="00E36A5D">
        <w:rPr>
          <w:rFonts w:ascii="Times New Roman" w:hAnsi="Times New Roman"/>
          <w:b/>
          <w:bCs/>
          <w:sz w:val="24"/>
          <w:szCs w:val="24"/>
        </w:rPr>
        <w:t xml:space="preserve"> помощи отдельным категориям граждан»</w:t>
      </w:r>
    </w:p>
    <w:p w:rsidR="008D2D3C" w:rsidRPr="00E36A5D" w:rsidRDefault="008D2D3C" w:rsidP="008D2D3C">
      <w:pPr>
        <w:widowControl w:val="0"/>
        <w:numPr>
          <w:ilvl w:val="0"/>
          <w:numId w:val="1"/>
        </w:numPr>
        <w:tabs>
          <w:tab w:val="left" w:pos="368"/>
        </w:tabs>
        <w:spacing w:after="32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0" w:name="bookmark0"/>
      <w:r w:rsidRPr="00E36A5D">
        <w:rPr>
          <w:rFonts w:ascii="Times New Roman" w:hAnsi="Times New Roman"/>
          <w:b/>
          <w:bCs/>
          <w:sz w:val="24"/>
          <w:szCs w:val="24"/>
        </w:rPr>
        <w:t>Общие положения</w:t>
      </w:r>
      <w:bookmarkEnd w:id="0"/>
    </w:p>
    <w:p w:rsidR="008D2D3C" w:rsidRPr="00E36A5D" w:rsidRDefault="008D2D3C" w:rsidP="008D2D3C">
      <w:pPr>
        <w:widowControl w:val="0"/>
        <w:numPr>
          <w:ilvl w:val="1"/>
          <w:numId w:val="1"/>
        </w:numPr>
        <w:tabs>
          <w:tab w:val="left" w:pos="14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sz w:val="24"/>
          <w:szCs w:val="24"/>
        </w:rPr>
        <w:t xml:space="preserve">Настоящий порядок регулирует взаимодействие УМФЦ и Администрации муниципального образования «Кошехабльское сельское поселение»» по предоставлению муниципальной услуги «Оказание единовременнойадресной </w:t>
      </w:r>
      <w:r w:rsidR="006A610C" w:rsidRPr="00E36A5D">
        <w:rPr>
          <w:rFonts w:ascii="Times New Roman" w:hAnsi="Times New Roman"/>
          <w:sz w:val="24"/>
          <w:szCs w:val="24"/>
        </w:rPr>
        <w:t>материальной</w:t>
      </w:r>
      <w:r w:rsidRPr="00E36A5D">
        <w:rPr>
          <w:rFonts w:ascii="Times New Roman" w:hAnsi="Times New Roman"/>
          <w:sz w:val="24"/>
          <w:szCs w:val="24"/>
        </w:rPr>
        <w:t xml:space="preserve"> помощи отдельным категориям граждан».</w:t>
      </w:r>
    </w:p>
    <w:p w:rsidR="008D2D3C" w:rsidRPr="00E36A5D" w:rsidRDefault="008D2D3C" w:rsidP="008D2D3C">
      <w:pPr>
        <w:widowControl w:val="0"/>
        <w:numPr>
          <w:ilvl w:val="1"/>
          <w:numId w:val="1"/>
        </w:numPr>
        <w:tabs>
          <w:tab w:val="left" w:pos="1412"/>
        </w:tabs>
        <w:spacing w:after="3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sz w:val="24"/>
          <w:szCs w:val="24"/>
        </w:rPr>
        <w:t>Муниципальная услуга предоставляется Администрацией муниципального образования «Кошехабльское сельское поселение».</w:t>
      </w:r>
    </w:p>
    <w:p w:rsidR="008D2D3C" w:rsidRPr="00E36A5D" w:rsidRDefault="008D2D3C" w:rsidP="008D2D3C">
      <w:pPr>
        <w:widowControl w:val="0"/>
        <w:numPr>
          <w:ilvl w:val="0"/>
          <w:numId w:val="1"/>
        </w:numPr>
        <w:tabs>
          <w:tab w:val="left" w:pos="378"/>
        </w:tabs>
        <w:spacing w:after="320" w:line="240" w:lineRule="auto"/>
        <w:ind w:firstLine="567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1" w:name="bookmark2"/>
      <w:r w:rsidRPr="00E36A5D">
        <w:rPr>
          <w:rFonts w:ascii="Times New Roman" w:hAnsi="Times New Roman"/>
          <w:b/>
          <w:bCs/>
          <w:sz w:val="24"/>
          <w:szCs w:val="24"/>
        </w:rPr>
        <w:t>Получатели муниципальной услуги</w:t>
      </w:r>
      <w:bookmarkEnd w:id="1"/>
    </w:p>
    <w:p w:rsidR="008D2D3C" w:rsidRPr="00E36A5D" w:rsidRDefault="008D2D3C" w:rsidP="008D2D3C">
      <w:pPr>
        <w:tabs>
          <w:tab w:val="left" w:pos="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Получателями муниципальной услуги являются граждане, имеющие регистрацию по месту жительства или пребывания в муниципальном образовании «Кошехабльское сельское поселение», при условии, что они:</w:t>
      </w:r>
    </w:p>
    <w:p w:rsidR="008D2D3C" w:rsidRPr="00E36A5D" w:rsidRDefault="008D2D3C" w:rsidP="008D2D3C">
      <w:pPr>
        <w:tabs>
          <w:tab w:val="left" w:pos="0"/>
          <w:tab w:val="left" w:pos="360"/>
        </w:tabs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малоимущие, одиноко проживающие граждане или малоимущие семьи, имеющие среднедушевой доход ниже величины прожиточного минимума, установленного в Республике Адыгея на период обращения;</w:t>
      </w:r>
    </w:p>
    <w:p w:rsidR="008D2D3C" w:rsidRPr="00E36A5D" w:rsidRDefault="008D2D3C" w:rsidP="008D2D3C">
      <w:pPr>
        <w:tabs>
          <w:tab w:val="left" w:pos="0"/>
          <w:tab w:val="left" w:pos="360"/>
        </w:tabs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малоимущие многодетные семьи; </w:t>
      </w:r>
    </w:p>
    <w:p w:rsidR="008D2D3C" w:rsidRPr="00E36A5D" w:rsidRDefault="008D2D3C" w:rsidP="008D2D3C">
      <w:pPr>
        <w:tabs>
          <w:tab w:val="left" w:pos="0"/>
          <w:tab w:val="left" w:pos="360"/>
        </w:tabs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граждане, находящиеся в трудной жизненной ситуации;</w:t>
      </w:r>
    </w:p>
    <w:p w:rsidR="008D2D3C" w:rsidRPr="00E36A5D" w:rsidRDefault="008D2D3C" w:rsidP="008D2D3C">
      <w:pPr>
        <w:tabs>
          <w:tab w:val="left" w:pos="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От имени заявителей могут обращаться уполномоченные лица при наличии надлежаще оформленных документов, устанавливающих такое право.</w:t>
      </w:r>
    </w:p>
    <w:p w:rsidR="008D2D3C" w:rsidRPr="00E36A5D" w:rsidRDefault="00B165CD" w:rsidP="008D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8D2D3C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предоставления муниципальной услуги под трудной жизненной ситуацией признается ситуация, сопряженная с невозможностью ее самостоятельного финансового разрешения по независящим от заявителя или членов его семьи причинам в виду временной или постоянной утраты трудоспособности, отсутствия возможности самостоятельного увеличения дохода в силу объективных обстоятельств (продолжительная болезнь, требующая дорогостоящего лечения; осуществление ухода за нетрудоспособным лицом;потеря имущества в результате стихийного бедствия, катастрофы, пожара, кражи; безработица; многодетность; преклонный возраст; ограниченные психофизические возможности; нетрудоспособность; одиночество (отсутствие родственников, обязанных по закону их содержать) и неспособность к самообслуживанию), которую он не может преодолеть самостоятельно.</w:t>
      </w:r>
    </w:p>
    <w:p w:rsidR="008D2D3C" w:rsidRPr="00E36A5D" w:rsidRDefault="008D2D3C" w:rsidP="008D2D3C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line="1" w:lineRule="exac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381"/>
        </w:tabs>
        <w:spacing w:after="30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2" w:name="bookmark4"/>
      <w:r w:rsidRPr="00E36A5D">
        <w:rPr>
          <w:rFonts w:ascii="Times New Roman" w:hAnsi="Times New Roman"/>
          <w:b/>
          <w:bCs/>
          <w:sz w:val="24"/>
          <w:szCs w:val="24"/>
        </w:rPr>
        <w:t>3. Результат предоставления услуги</w:t>
      </w:r>
      <w:bookmarkEnd w:id="2"/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Результатом предоставления муниципальной услуги является:</w:t>
      </w:r>
    </w:p>
    <w:p w:rsidR="008D2D3C" w:rsidRPr="00E36A5D" w:rsidRDefault="008D2D3C" w:rsidP="008D2D3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3.1.1. решение о положительном  рассмотрении  заявления  и перечисление материальной  (</w:t>
      </w:r>
      <w:r w:rsidR="00E53CE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)  помощи на счет заявителя;</w:t>
      </w:r>
    </w:p>
    <w:p w:rsidR="008D2D3C" w:rsidRPr="00E36A5D" w:rsidRDefault="008D2D3C" w:rsidP="008D2D3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мотивированный письменный отказ в выдаче материальной (</w:t>
      </w:r>
      <w:r w:rsidR="00E53CE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адресной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помощи  заявителю.</w:t>
      </w:r>
    </w:p>
    <w:p w:rsidR="008D2D3C" w:rsidRPr="00E36A5D" w:rsidRDefault="008D2D3C" w:rsidP="008D2D3C">
      <w:pPr>
        <w:tabs>
          <w:tab w:val="left" w:pos="2640"/>
        </w:tabs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Срок предоставления муниципальной услуги</w:t>
      </w:r>
    </w:p>
    <w:p w:rsidR="008D2D3C" w:rsidRPr="00E36A5D" w:rsidRDefault="008D2D3C" w:rsidP="008D2D3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Срок предоставления муниципальной услуги </w:t>
      </w:r>
      <w:r w:rsidR="00E53CE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81573E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календарных дней.</w:t>
      </w:r>
    </w:p>
    <w:p w:rsidR="00B165CD" w:rsidRPr="00E36A5D" w:rsidRDefault="00B165CD" w:rsidP="001A7C35">
      <w:pPr>
        <w:widowControl w:val="0"/>
        <w:tabs>
          <w:tab w:val="left" w:pos="10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1A7C35">
      <w:pPr>
        <w:widowControl w:val="0"/>
        <w:tabs>
          <w:tab w:val="left" w:pos="10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5. Порядок, размер и основания взимания государственной пошлины за предоставление услуги</w:t>
      </w:r>
    </w:p>
    <w:p w:rsidR="001A7C35" w:rsidRPr="00E36A5D" w:rsidRDefault="001A7C35" w:rsidP="001A7C35">
      <w:pPr>
        <w:widowControl w:val="0"/>
        <w:tabs>
          <w:tab w:val="left" w:pos="109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D2D3C" w:rsidRPr="00E36A5D" w:rsidRDefault="008D2D3C" w:rsidP="008D2D3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23"/>
      <w:bookmarkEnd w:id="3"/>
      <w:r w:rsidRPr="00E36A5D"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  <w:t>5.1. Предоставление муниципальной услуги осуществляется бесплатно</w:t>
      </w:r>
    </w:p>
    <w:p w:rsidR="008D2D3C" w:rsidRPr="00E36A5D" w:rsidRDefault="008D2D3C" w:rsidP="008D2D3C">
      <w:pPr>
        <w:widowControl w:val="0"/>
        <w:tabs>
          <w:tab w:val="left" w:pos="1256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4" w:name="bookmark10"/>
      <w:r w:rsidRPr="00E36A5D">
        <w:rPr>
          <w:rFonts w:ascii="Times New Roman" w:hAnsi="Times New Roman"/>
          <w:b/>
          <w:bCs/>
          <w:sz w:val="24"/>
          <w:szCs w:val="24"/>
        </w:rPr>
        <w:t>6.Нормативно-правовое регулирование Порядка предоставления</w:t>
      </w:r>
    </w:p>
    <w:p w:rsidR="008D2D3C" w:rsidRPr="00E36A5D" w:rsidRDefault="008D2D3C" w:rsidP="008D2D3C">
      <w:pPr>
        <w:widowControl w:val="0"/>
        <w:tabs>
          <w:tab w:val="left" w:pos="1256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E36A5D">
        <w:rPr>
          <w:rFonts w:ascii="Times New Roman" w:hAnsi="Times New Roman"/>
          <w:b/>
          <w:bCs/>
          <w:sz w:val="24"/>
          <w:szCs w:val="24"/>
        </w:rPr>
        <w:t>государственной услуги</w:t>
      </w:r>
      <w:bookmarkEnd w:id="4"/>
    </w:p>
    <w:p w:rsidR="001A7C35" w:rsidRPr="00E36A5D" w:rsidRDefault="001A7C35" w:rsidP="008D2D3C">
      <w:pPr>
        <w:widowControl w:val="0"/>
        <w:tabs>
          <w:tab w:val="left" w:pos="1256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8D2D3C" w:rsidRPr="00E36A5D" w:rsidRDefault="008D2D3C" w:rsidP="008D2D3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Правовыми основаниями для предоставления муниципальной услуги являются: </w:t>
      </w:r>
    </w:p>
    <w:p w:rsidR="008D2D3C" w:rsidRPr="00E36A5D" w:rsidRDefault="008D2D3C" w:rsidP="008D2D3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Конституция Российской Федерации, принятой 12 декабря 1993 года («Российская газета» от 25 декабря </w:t>
      </w:r>
      <w:smartTag w:uri="urn:schemas-microsoft-com:office:smarttags" w:element="metricconverter">
        <w:smartTagPr>
          <w:attr w:name="ProductID" w:val="1993 г"/>
        </w:smartTagPr>
        <w:r w:rsidRPr="00E36A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1993 г</w:t>
        </w:r>
      </w:smartTag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237);</w:t>
      </w:r>
    </w:p>
    <w:p w:rsidR="008D2D3C" w:rsidRPr="00E36A5D" w:rsidRDefault="008D2D3C" w:rsidP="008D2D3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2 мая </w:t>
      </w:r>
      <w:smartTag w:uri="urn:schemas-microsoft-com:office:smarttags" w:element="metricconverter">
        <w:smartTagPr>
          <w:attr w:name="ProductID" w:val="2006 г"/>
        </w:smartTagPr>
        <w:r w:rsidRPr="00E36A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59-ФЗ «О порядке рассмотрения обращений граждан Российской Федерации» (Собрание законодательства Российской Федерации, 2006, № 19, ст. 2060);</w:t>
      </w:r>
    </w:p>
    <w:p w:rsidR="008D2D3C" w:rsidRPr="00E36A5D" w:rsidRDefault="008D2D3C" w:rsidP="008D2D3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6 октября </w:t>
      </w:r>
      <w:smartTag w:uri="urn:schemas-microsoft-com:office:smarttags" w:element="metricconverter">
        <w:smartTagPr>
          <w:attr w:name="ProductID" w:val="2003 г"/>
        </w:smartTagPr>
        <w:r w:rsidRPr="00E36A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2003 г</w:t>
        </w:r>
      </w:smartTag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№131-ФЗ «Об общих принципах организации местного самоуправления в Российской Федерации» («Российская газета» от 8 октября </w:t>
      </w:r>
      <w:smartTag w:uri="urn:schemas-microsoft-com:office:smarttags" w:element="metricconverter">
        <w:smartTagPr>
          <w:attr w:name="ProductID" w:val="2003 г"/>
        </w:smartTagPr>
        <w:r w:rsidRPr="00E36A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2003 г</w:t>
        </w:r>
      </w:smartTag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202, «Парламентская газета» от 8 октября </w:t>
      </w:r>
      <w:smartTag w:uri="urn:schemas-microsoft-com:office:smarttags" w:element="metricconverter">
        <w:smartTagPr>
          <w:attr w:name="ProductID" w:val="2003 г"/>
        </w:smartTagPr>
        <w:r w:rsidRPr="00E36A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2003 г</w:t>
        </w:r>
      </w:smartTag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№186, Собрание законодательства Российской Федерации от 6 октября </w:t>
      </w:r>
      <w:smartTag w:uri="urn:schemas-microsoft-com:office:smarttags" w:element="metricconverter">
        <w:smartTagPr>
          <w:attr w:name="ProductID" w:val="2003 г"/>
        </w:smartTagPr>
        <w:r w:rsidRPr="00E36A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2003 г</w:t>
        </w:r>
      </w:smartTag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40 ст. 3822);</w:t>
      </w:r>
    </w:p>
    <w:p w:rsidR="008D2D3C" w:rsidRPr="00E36A5D" w:rsidRDefault="008D2D3C" w:rsidP="008D2D3C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закон от 27 июля 2006г. № 152-ФЗ «О персональных данных»;</w:t>
      </w:r>
    </w:p>
    <w:p w:rsidR="008D2D3C" w:rsidRPr="00E36A5D" w:rsidRDefault="008D2D3C" w:rsidP="008D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от 24 ноября 1995г. № 181-ФЗ «О социальной защите инвалидов в Российской Федерации»; </w:t>
      </w:r>
    </w:p>
    <w:p w:rsidR="008D2D3C" w:rsidRPr="00E36A5D" w:rsidRDefault="008D2D3C" w:rsidP="008D2D3C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6A5D">
        <w:rPr>
          <w:rFonts w:ascii="Times New Roman" w:eastAsia="Tahoma" w:hAnsi="Times New Roman" w:cs="Times New Roman"/>
          <w:sz w:val="24"/>
          <w:szCs w:val="24"/>
          <w:lang w:eastAsia="ru-RU" w:bidi="ru-RU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8D2D3C" w:rsidRPr="00E36A5D" w:rsidRDefault="008D2D3C" w:rsidP="008D2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-Устав муниципального образования </w:t>
      </w:r>
      <w:r w:rsidR="006A610C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«Кошехабльское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</w:t>
      </w:r>
      <w:r w:rsidR="006A610C" w:rsidRPr="00E36A5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;</w:t>
      </w:r>
    </w:p>
    <w:p w:rsidR="008D2D3C" w:rsidRPr="00E36A5D" w:rsidRDefault="008D2D3C" w:rsidP="008D2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-Постановление Администрации муниципального образования  </w:t>
      </w:r>
      <w:r w:rsidR="006A610C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Кошехабльское сельское поселение» № 58 от 30.12.2019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«Об утверждении административного регламента по предоставлению муниципальной услуги </w:t>
      </w: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единовременной адресной </w:t>
      </w:r>
      <w:r w:rsidR="006A610C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отдельным категориям граждан»»</w:t>
      </w:r>
    </w:p>
    <w:p w:rsidR="008D2D3C" w:rsidRPr="00E36A5D" w:rsidRDefault="008D2D3C" w:rsidP="008D2D3C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E36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 документов в МФЦ.</w:t>
      </w:r>
    </w:p>
    <w:p w:rsidR="008D2D3C" w:rsidRPr="00E36A5D" w:rsidRDefault="008D2D3C" w:rsidP="008D2D3C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Основаниями для отказа в приеме заявления и документов в МФЦ являются: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36A5D">
        <w:rPr>
          <w:rFonts w:ascii="Liberation Serif" w:eastAsia="Times New Roman" w:hAnsi="Liberation Serif" w:cs="Times New Roman"/>
          <w:sz w:val="24"/>
          <w:szCs w:val="24"/>
          <w:lang w:eastAsia="ru-RU"/>
        </w:rPr>
        <w:t>7.1.1. Отказ обратившегося лица предъявить документ, удостоверяющий его личность.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36A5D">
        <w:rPr>
          <w:rFonts w:ascii="Liberation Serif" w:eastAsia="Times New Roman" w:hAnsi="Liberation Serif" w:cs="Times New Roman"/>
          <w:sz w:val="24"/>
          <w:szCs w:val="24"/>
          <w:lang w:eastAsia="ru-RU"/>
        </w:rPr>
        <w:t>7.1.2. Отказ обратившегося лица представить документ, подтверждающий полномочия представителя (в случае обращения представителя заявителя).</w:t>
      </w:r>
    </w:p>
    <w:p w:rsidR="008E3BA6" w:rsidRPr="00E36A5D" w:rsidRDefault="006A610C" w:rsidP="008E3BA6">
      <w:pPr>
        <w:widowControl w:val="0"/>
        <w:tabs>
          <w:tab w:val="left" w:pos="1028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6A5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7.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1.3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Отсутствие полного перечня документов, предоставляемых заявителем  вместе с заявлением.</w:t>
      </w:r>
    </w:p>
    <w:p w:rsidR="008D2D3C" w:rsidRPr="00E36A5D" w:rsidRDefault="008D2D3C" w:rsidP="008D2D3C">
      <w:pPr>
        <w:widowControl w:val="0"/>
        <w:tabs>
          <w:tab w:val="left" w:pos="1028"/>
        </w:tabs>
        <w:spacing w:after="3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E36A5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8. Основания для отказа в выдаче документов в МФЦ</w:t>
      </w:r>
    </w:p>
    <w:p w:rsidR="008D2D3C" w:rsidRPr="00E36A5D" w:rsidRDefault="008D2D3C" w:rsidP="001A66B7">
      <w:pPr>
        <w:widowControl w:val="0"/>
        <w:numPr>
          <w:ilvl w:val="1"/>
          <w:numId w:val="2"/>
        </w:numPr>
        <w:tabs>
          <w:tab w:val="left" w:pos="284"/>
        </w:tabs>
        <w:spacing w:after="0" w:line="240" w:lineRule="auto"/>
        <w:ind w:hanging="73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5" w:name="bookmark44"/>
      <w:bookmarkEnd w:id="5"/>
      <w:r w:rsidRPr="00E36A5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Основаниями для отказа в выдаче документов в МФЦ являются:</w:t>
      </w:r>
    </w:p>
    <w:p w:rsidR="008D2D3C" w:rsidRPr="00E36A5D" w:rsidRDefault="008D2D3C" w:rsidP="008D2D3C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8.1.1. отказ обратившегося лица предъявить документ, удостоверяющий его личность.</w:t>
      </w:r>
      <w:bookmarkStart w:id="6" w:name="bookmark45"/>
      <w:bookmarkEnd w:id="6"/>
    </w:p>
    <w:p w:rsidR="008D2D3C" w:rsidRPr="00E36A5D" w:rsidRDefault="008D2D3C" w:rsidP="008D2D3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36A5D">
        <w:rPr>
          <w:rFonts w:ascii="Liberation Serif" w:eastAsia="Times New Roman" w:hAnsi="Liberation Serif" w:cs="Times New Roman"/>
          <w:sz w:val="24"/>
          <w:szCs w:val="24"/>
          <w:lang w:eastAsia="ru-RU"/>
        </w:rPr>
        <w:t>8.1.2. отказ обратившегося лица, предъявить документ, удостоверяющий полномочия представителя.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Liberation Serif" w:eastAsia="Times New Roman" w:hAnsi="Liberation Serif" w:cs="Times New Roman"/>
          <w:color w:val="FF0000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1" w:lineRule="exact"/>
        <w:ind w:left="567" w:firstLine="567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framePr w:w="9413" w:h="290" w:hRule="exact" w:wrap="none" w:vAnchor="page" w:hAnchor="page" w:x="1666" w:y="2410"/>
        <w:widowControl w:val="0"/>
        <w:tabs>
          <w:tab w:val="left" w:pos="989"/>
        </w:tabs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</w:p>
    <w:p w:rsidR="008D2D3C" w:rsidRPr="00E36A5D" w:rsidRDefault="008D2D3C" w:rsidP="008D2D3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Перечень документов, необходимых в соответствии с нормативными правовыми актами для предоставления государственной услуги.</w:t>
      </w:r>
    </w:p>
    <w:p w:rsidR="008D2D3C" w:rsidRPr="00E36A5D" w:rsidRDefault="008D2D3C" w:rsidP="008D2D3C">
      <w:pPr>
        <w:spacing w:after="0"/>
        <w:ind w:left="99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373BB9">
      <w:pPr>
        <w:widowControl w:val="0"/>
        <w:tabs>
          <w:tab w:val="left" w:pos="14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sz w:val="24"/>
          <w:szCs w:val="24"/>
        </w:rPr>
        <w:t xml:space="preserve">9.1.В целях получения адресной социальной помощи отдельным категориям граждан, находящихся в трудной жизненной ситуации заявитель предоставляет в МФЦ </w:t>
      </w:r>
      <w:r w:rsidR="00F90371" w:rsidRPr="00E36A5D">
        <w:rPr>
          <w:rFonts w:ascii="Times New Roman" w:hAnsi="Times New Roman"/>
          <w:sz w:val="24"/>
          <w:szCs w:val="24"/>
        </w:rPr>
        <w:t xml:space="preserve">по месту жительства (пребывания) </w:t>
      </w:r>
      <w:r w:rsidRPr="00E36A5D">
        <w:rPr>
          <w:rFonts w:ascii="Times New Roman" w:hAnsi="Times New Roman"/>
          <w:sz w:val="24"/>
          <w:szCs w:val="24"/>
        </w:rPr>
        <w:t>следующие документы:</w:t>
      </w:r>
    </w:p>
    <w:p w:rsidR="008D2D3C" w:rsidRPr="00E36A5D" w:rsidRDefault="008D2D3C" w:rsidP="00373B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9.1.1.Заявления по установленной форме:</w:t>
      </w:r>
    </w:p>
    <w:p w:rsidR="008D2D3C" w:rsidRPr="00E36A5D" w:rsidRDefault="008D2D3C" w:rsidP="00373B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Заявление об оказании единовременной адресной материальной помощи (приложению </w:t>
      </w:r>
      <w:r w:rsidRPr="00E36A5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настоящему Порядку);</w:t>
      </w:r>
    </w:p>
    <w:p w:rsidR="008D2D3C" w:rsidRPr="00E36A5D" w:rsidRDefault="008D2D3C" w:rsidP="00373B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– декларация о назначении материальной помощи (приложение №3 к Порядку).</w:t>
      </w:r>
    </w:p>
    <w:p w:rsidR="008D2D3C" w:rsidRPr="00E36A5D" w:rsidRDefault="008D2D3C" w:rsidP="00373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9.1.2. Документ, удостоверяющий личность заявителя всех членов семьи:</w:t>
      </w:r>
    </w:p>
    <w:p w:rsidR="00373BB9" w:rsidRPr="00E36A5D" w:rsidRDefault="008E3BA6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паспорт заявителя и всех членов семьи, </w:t>
      </w:r>
      <w:r w:rsidR="00373BB9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достигших 14-летнего возраста;</w:t>
      </w:r>
    </w:p>
    <w:p w:rsidR="008E3BA6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детей в возрасте до 14 лет.</w:t>
      </w:r>
    </w:p>
    <w:p w:rsidR="008E3BA6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9.1.3.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СНИЛС заявителя;</w:t>
      </w:r>
    </w:p>
    <w:p w:rsidR="008E3BA6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9.1.4. 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заявителя;</w:t>
      </w:r>
    </w:p>
    <w:p w:rsidR="008E3BA6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9.1.5. С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правку о составе семьи с указанием подсобного хозяйства;</w:t>
      </w:r>
    </w:p>
    <w:p w:rsidR="008E3BA6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9.1.6. С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правки о доходах всех членов семьи за  последние три месяца, предшествующие месяцу обращения (зарплате, пенсии, стипендии, пособии, алиментах, доходе от предпринимательской деятельности и др.);</w:t>
      </w:r>
    </w:p>
    <w:p w:rsidR="008E3BA6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9.1.7. Д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подтверждающий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льготы;</w:t>
      </w:r>
    </w:p>
    <w:p w:rsidR="00373BB9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9.1.8. Д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окументы, подтверждающие правовые основания отнесения граждан к членам одной семьи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73BB9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 браке,</w:t>
      </w:r>
    </w:p>
    <w:p w:rsidR="00373BB9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расторжении брака,</w:t>
      </w:r>
    </w:p>
    <w:p w:rsidR="00373BB9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 рождении ребенка, </w:t>
      </w:r>
    </w:p>
    <w:p w:rsidR="008E3BA6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смерти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3BB9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9.1.9. Д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окументы, подтверждающие наличие трудной жизненной ситуации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73BB9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лечебного учреждения,</w:t>
      </w:r>
    </w:p>
    <w:p w:rsidR="00373BB9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о пожаре, </w:t>
      </w:r>
    </w:p>
    <w:p w:rsidR="00373BB9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правоохранительных органов об утрате имущества в результате кражи, </w:t>
      </w:r>
    </w:p>
    <w:p w:rsidR="008E3BA6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об осуществлении ухода з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нетрудоспособным лицом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3BA6" w:rsidRPr="00E36A5D" w:rsidRDefault="00373BB9" w:rsidP="00373BB9">
      <w:pPr>
        <w:tabs>
          <w:tab w:val="left" w:pos="0"/>
          <w:tab w:val="left" w:pos="567"/>
        </w:tabs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9.1.10 К</w:t>
      </w:r>
      <w:r w:rsidR="008E3BA6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опия выписки из счета в банке или копию сберегательной книжки;</w:t>
      </w:r>
    </w:p>
    <w:p w:rsidR="008D2D3C" w:rsidRPr="00E36A5D" w:rsidRDefault="008D2D3C" w:rsidP="00492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4921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46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36A5D">
        <w:rPr>
          <w:rFonts w:ascii="Times New Roman" w:hAnsi="Times New Roman"/>
          <w:b/>
          <w:bCs/>
          <w:sz w:val="24"/>
          <w:szCs w:val="24"/>
        </w:rPr>
        <w:t>1</w:t>
      </w:r>
      <w:r w:rsidR="003965A2" w:rsidRPr="00E36A5D">
        <w:rPr>
          <w:rFonts w:ascii="Times New Roman" w:hAnsi="Times New Roman"/>
          <w:b/>
          <w:bCs/>
          <w:sz w:val="24"/>
          <w:szCs w:val="24"/>
        </w:rPr>
        <w:t>0</w:t>
      </w:r>
      <w:r w:rsidRPr="00E36A5D">
        <w:rPr>
          <w:rFonts w:ascii="Times New Roman" w:hAnsi="Times New Roman"/>
          <w:b/>
          <w:bCs/>
          <w:sz w:val="24"/>
          <w:szCs w:val="24"/>
        </w:rPr>
        <w:t>.Состав, последовательность и сроки выполнения административных</w:t>
      </w:r>
      <w:r w:rsidRPr="00E36A5D">
        <w:rPr>
          <w:rFonts w:ascii="Times New Roman" w:hAnsi="Times New Roman"/>
          <w:b/>
          <w:bCs/>
          <w:sz w:val="24"/>
          <w:szCs w:val="24"/>
        </w:rPr>
        <w:br/>
        <w:t>процедур (действий) специалистами МФЦ, требования к порядку их</w:t>
      </w:r>
      <w:r w:rsidRPr="00E36A5D">
        <w:rPr>
          <w:rFonts w:ascii="Times New Roman" w:hAnsi="Times New Roman"/>
          <w:b/>
          <w:bCs/>
          <w:sz w:val="24"/>
          <w:szCs w:val="24"/>
        </w:rPr>
        <w:br/>
        <w:t>выполнения.</w:t>
      </w:r>
    </w:p>
    <w:p w:rsidR="008D2D3C" w:rsidRPr="00E36A5D" w:rsidRDefault="008D2D3C" w:rsidP="008D2D3C">
      <w:pPr>
        <w:widowControl w:val="0"/>
        <w:tabs>
          <w:tab w:val="left" w:pos="46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2D3C" w:rsidRPr="00E36A5D" w:rsidRDefault="003965A2" w:rsidP="008D2D3C">
      <w:pPr>
        <w:widowControl w:val="0"/>
        <w:tabs>
          <w:tab w:val="left" w:pos="137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sz w:val="24"/>
          <w:szCs w:val="24"/>
        </w:rPr>
        <w:t>10</w:t>
      </w:r>
      <w:r w:rsidR="008D2D3C" w:rsidRPr="00E36A5D">
        <w:rPr>
          <w:rFonts w:ascii="Times New Roman" w:hAnsi="Times New Roman"/>
          <w:sz w:val="24"/>
          <w:szCs w:val="24"/>
        </w:rPr>
        <w:t>.1.Основанием для начала административной процедуры является обращение гражданина в МФЦ за предоставлением муниципальной услуги с предоставлением документов, предусмотренных разделом 9 настоящего Порядка;</w:t>
      </w:r>
    </w:p>
    <w:p w:rsidR="008D2D3C" w:rsidRPr="00E36A5D" w:rsidRDefault="003965A2" w:rsidP="008D2D3C">
      <w:pPr>
        <w:widowControl w:val="0"/>
        <w:tabs>
          <w:tab w:val="left" w:pos="137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sz w:val="24"/>
          <w:szCs w:val="24"/>
        </w:rPr>
        <w:t>10</w:t>
      </w:r>
      <w:r w:rsidR="008D2D3C" w:rsidRPr="00E36A5D">
        <w:rPr>
          <w:rFonts w:ascii="Times New Roman" w:hAnsi="Times New Roman"/>
          <w:sz w:val="24"/>
          <w:szCs w:val="24"/>
        </w:rPr>
        <w:t>.2.Состав, последовательность и сроки выполнения административных процедур (действий), требования к порядку ее выполнения сотрудниками клиентской службы МФЦ (далее - Сотрудник МФЦ) и Администрации МО «</w:t>
      </w:r>
      <w:r w:rsidR="00D506CB" w:rsidRPr="00E36A5D">
        <w:rPr>
          <w:rFonts w:ascii="Times New Roman" w:hAnsi="Times New Roman"/>
          <w:sz w:val="24"/>
          <w:szCs w:val="24"/>
        </w:rPr>
        <w:t>Кошехабльское</w:t>
      </w:r>
      <w:r w:rsidR="008D2D3C" w:rsidRPr="00E36A5D">
        <w:rPr>
          <w:rFonts w:ascii="Times New Roman" w:hAnsi="Times New Roman"/>
          <w:sz w:val="24"/>
          <w:szCs w:val="24"/>
        </w:rPr>
        <w:t xml:space="preserve"> сельское поселение» (далее – Администрация)при взаимодействии:</w:t>
      </w:r>
    </w:p>
    <w:p w:rsidR="008D2D3C" w:rsidRPr="00E36A5D" w:rsidRDefault="008D2D3C" w:rsidP="008D2D3C">
      <w:pPr>
        <w:widowControl w:val="0"/>
        <w:tabs>
          <w:tab w:val="left" w:pos="137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01"/>
        <w:gridCol w:w="6095"/>
        <w:gridCol w:w="1701"/>
      </w:tblGrid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5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593"/>
              </w:tabs>
              <w:spacing w:after="0" w:line="240" w:lineRule="auto"/>
              <w:ind w:left="-6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5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6095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процедуры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5D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D">
              <w:rPr>
                <w:rFonts w:ascii="Times New Roman" w:hAnsi="Times New Roman" w:cs="Times New Roman"/>
                <w:sz w:val="24"/>
                <w:szCs w:val="24"/>
              </w:rPr>
              <w:t>Сотрудник МФЦ</w:t>
            </w:r>
          </w:p>
        </w:tc>
        <w:tc>
          <w:tcPr>
            <w:tcW w:w="6095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2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Удостоверение личности заявителя.</w:t>
            </w:r>
          </w:p>
          <w:p w:rsidR="008D2D3C" w:rsidRPr="00E36A5D" w:rsidRDefault="008D2D3C" w:rsidP="008D2D3C">
            <w:pPr>
              <w:widowControl w:val="0"/>
              <w:numPr>
                <w:ilvl w:val="0"/>
                <w:numId w:val="3"/>
              </w:numPr>
              <w:tabs>
                <w:tab w:val="left" w:pos="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Устанавливает предмет обращения.</w:t>
            </w:r>
          </w:p>
          <w:p w:rsidR="008D2D3C" w:rsidRPr="00E36A5D" w:rsidRDefault="008D2D3C" w:rsidP="008D2D3C">
            <w:pPr>
              <w:widowControl w:val="0"/>
              <w:numPr>
                <w:ilvl w:val="0"/>
                <w:numId w:val="3"/>
              </w:numPr>
              <w:tabs>
                <w:tab w:val="left" w:pos="216"/>
                <w:tab w:val="left" w:pos="571"/>
                <w:tab w:val="left" w:pos="1375"/>
                <w:tab w:val="left" w:pos="2054"/>
                <w:tab w:val="left" w:pos="32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Проверяет наличие документа, удостоверяющего личность заявителя (представителя) обратившегося за  предоставлением услуги.</w:t>
            </w:r>
          </w:p>
          <w:p w:rsidR="008D2D3C" w:rsidRPr="00E36A5D" w:rsidRDefault="008D2D3C" w:rsidP="008D2D3C">
            <w:pPr>
              <w:widowControl w:val="0"/>
              <w:tabs>
                <w:tab w:val="left" w:pos="504"/>
                <w:tab w:val="left" w:pos="1526"/>
                <w:tab w:val="left" w:pos="2976"/>
                <w:tab w:val="left" w:pos="3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у заявителя документа, удостоверяющего личность, уведомляет о наличии препятствия для рассмотрения вопроса о предоставлении услуги и предлагает принять меры по его устранению.</w:t>
            </w:r>
          </w:p>
          <w:p w:rsidR="008D2D3C" w:rsidRPr="00E36A5D" w:rsidRDefault="008D2D3C" w:rsidP="008D2D3C">
            <w:pPr>
              <w:widowControl w:val="0"/>
              <w:numPr>
                <w:ilvl w:val="0"/>
                <w:numId w:val="4"/>
              </w:numPr>
              <w:tabs>
                <w:tab w:val="left" w:pos="370"/>
                <w:tab w:val="left" w:pos="14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 факт принадлежности документа, удостоверяющего личность заявителю (представителю), путем сверки внешности обратившегося лица с фотографией в документе.</w:t>
            </w:r>
          </w:p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D">
              <w:rPr>
                <w:rFonts w:ascii="Times New Roman" w:hAnsi="Times New Roman" w:cs="Times New Roman"/>
                <w:sz w:val="24"/>
                <w:szCs w:val="24"/>
              </w:rPr>
              <w:t>4. Проверяет документ, удостоверяющий личность, на соответствие установленным требованиям</w:t>
            </w:r>
            <w:r w:rsidRPr="00E36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В момент обращения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МФЦ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8D2D3C" w:rsidRPr="00E36A5D" w:rsidRDefault="008D2D3C" w:rsidP="008D2D3C">
            <w:pPr>
              <w:widowControl w:val="0"/>
              <w:spacing w:after="2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Проверка комплектности и оформления документов</w:t>
            </w:r>
          </w:p>
          <w:p w:rsidR="008D2D3C" w:rsidRPr="00E36A5D" w:rsidRDefault="008D2D3C" w:rsidP="008D2D3C">
            <w:pPr>
              <w:widowControl w:val="0"/>
              <w:tabs>
                <w:tab w:val="left" w:pos="254"/>
                <w:tab w:val="left" w:pos="984"/>
                <w:tab w:val="right" w:pos="4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1. Проверяет комплектность документов и их соответствие требованиям, установленным в Разделе 9 Порядка.</w:t>
            </w:r>
          </w:p>
          <w:p w:rsidR="008D2D3C" w:rsidRPr="00E36A5D" w:rsidRDefault="008D2D3C" w:rsidP="008D2D3C">
            <w:pPr>
              <w:widowControl w:val="0"/>
              <w:tabs>
                <w:tab w:val="left" w:pos="254"/>
                <w:tab w:val="left" w:pos="1738"/>
                <w:tab w:val="left" w:pos="3360"/>
                <w:tab w:val="left" w:pos="38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2. При установлении фактов отсутствия необходимых документов, а также несоответствия предоставленных документов установленным требованиям, уведомляет заявителя о наличии препятствий для представления услуги, и объясняет заявителю содержание выявленных недостатков в представленных документах и предлагает принять меры по их устранению.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В момент обращения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  МФЦ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8D2D3C" w:rsidRPr="00E36A5D" w:rsidRDefault="008D2D3C" w:rsidP="008D2D3C">
            <w:pPr>
              <w:widowControl w:val="0"/>
              <w:tabs>
                <w:tab w:val="left" w:pos="1099"/>
                <w:tab w:val="left" w:pos="1613"/>
                <w:tab w:val="left" w:pos="2779"/>
                <w:tab w:val="left" w:pos="429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Выдача уведомления об отказе в приеме заявления и документов (в случае отказа в приеме заявления и документов)</w:t>
            </w:r>
          </w:p>
          <w:p w:rsidR="008D2D3C" w:rsidRPr="00E36A5D" w:rsidRDefault="008D2D3C" w:rsidP="008D2D3C">
            <w:pPr>
              <w:widowControl w:val="0"/>
              <w:tabs>
                <w:tab w:val="left" w:pos="394"/>
                <w:tab w:val="left" w:pos="1450"/>
                <w:tab w:val="left" w:pos="2179"/>
                <w:tab w:val="left" w:pos="3197"/>
                <w:tab w:val="left" w:pos="36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1. При наличии хотя бы одного из оснований для отказа в приеме документов, уведомляет  заявителя о наличии препятствий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устранению. Если недостатки, препятствующие приему документов</w:t>
            </w:r>
            <w:r w:rsidR="00DC7338" w:rsidRPr="00E36A5D">
              <w:rPr>
                <w:rFonts w:ascii="Times New Roman" w:hAnsi="Times New Roman"/>
                <w:sz w:val="24"/>
                <w:szCs w:val="24"/>
              </w:rPr>
              <w:t>,</w:t>
            </w:r>
            <w:r w:rsidRPr="00E36A5D">
              <w:rPr>
                <w:rFonts w:ascii="Times New Roman" w:hAnsi="Times New Roman"/>
                <w:sz w:val="24"/>
                <w:szCs w:val="24"/>
              </w:rPr>
              <w:t xml:space="preserve"> могут быть устранены в ходе приема, они устраняются незамедлительно.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Если недостатки, препятствующие приему документов, не могут быть устранены в ходе приема, они возвращаются заявителю на доработку.</w:t>
            </w:r>
          </w:p>
          <w:p w:rsidR="008D2D3C" w:rsidRPr="00E36A5D" w:rsidRDefault="008D2D3C" w:rsidP="008D2D3C">
            <w:pPr>
              <w:widowControl w:val="0"/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2. По просьбе заявителя сотрудник выдает уведомление об отказе в приеме заявления и документов, в котором указаны причины отказа, фамилия и подпись специалиста, дата отказа (</w:t>
            </w:r>
            <w:r w:rsidRPr="00E36A5D">
              <w:rPr>
                <w:rFonts w:ascii="Times New Roman" w:hAnsi="Times New Roman"/>
                <w:i/>
                <w:iCs/>
                <w:sz w:val="24"/>
                <w:szCs w:val="24"/>
              </w:rPr>
              <w:t>приложение № 5к Порядку</w:t>
            </w:r>
            <w:r w:rsidR="00DC7338" w:rsidRPr="00E36A5D">
              <w:rPr>
                <w:rFonts w:ascii="Times New Roman" w:hAnsi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В момент обращения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МФЦ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8D2D3C" w:rsidRPr="00E36A5D" w:rsidRDefault="008D2D3C" w:rsidP="008D2D3C">
            <w:pPr>
              <w:widowControl w:val="0"/>
              <w:tabs>
                <w:tab w:val="left" w:pos="2290"/>
                <w:tab w:val="left" w:pos="43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Регистрация заявителя в информационной системе МФЦ (ИС МФЦ).</w:t>
            </w:r>
          </w:p>
          <w:p w:rsidR="008D2D3C" w:rsidRPr="00E36A5D" w:rsidRDefault="008D2D3C" w:rsidP="008D2D3C">
            <w:pPr>
              <w:widowControl w:val="0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1. Регистрирует заявителя в ИС МФЦ с присвоением регистрационного номера дела.</w:t>
            </w:r>
          </w:p>
          <w:p w:rsidR="008D2D3C" w:rsidRPr="00E36A5D" w:rsidRDefault="008D2D3C" w:rsidP="008D2D3C">
            <w:pPr>
              <w:widowControl w:val="0"/>
              <w:tabs>
                <w:tab w:val="left" w:pos="1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2. Формирует в ИС МФЦ заявление о назначении адресной социальной помощи (приложение №1 и №3 к Порядку).</w:t>
            </w:r>
          </w:p>
          <w:p w:rsidR="008D2D3C" w:rsidRPr="00E36A5D" w:rsidRDefault="008D2D3C" w:rsidP="008D2D3C">
            <w:pPr>
              <w:widowControl w:val="0"/>
              <w:tabs>
                <w:tab w:val="left" w:pos="178"/>
                <w:tab w:val="left" w:pos="1435"/>
                <w:tab w:val="left" w:pos="1910"/>
                <w:tab w:val="left" w:pos="36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3. Информирует заявителя (представителя заявителя) о возможности оценить качество предоставления услуги.</w:t>
            </w:r>
          </w:p>
          <w:p w:rsidR="008D2D3C" w:rsidRPr="00E36A5D" w:rsidRDefault="008D2D3C" w:rsidP="008D2D3C">
            <w:pPr>
              <w:widowControl w:val="0"/>
              <w:tabs>
                <w:tab w:val="left" w:pos="178"/>
                <w:tab w:val="left" w:pos="1627"/>
                <w:tab w:val="left" w:pos="3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4. Распечатывает заявление и предлагает заявителю осуществить проверку внесенных в заявление сведений.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</w:pPr>
            <w:r w:rsidRPr="00E36A5D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5.Сверяет копии документов с оригиналами, заверяет копии с проставлением штампа «копия верна», подписи с расшифровкой и даты. Оригиналы документов возвращает заявителю.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</w:pPr>
            <w:r w:rsidRPr="00E36A5D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6.</w:t>
            </w: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Pr="00E36A5D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существляет копирование документов представленных заявителем, в случае, если заявитель самостоятельно не представил копии документов. Заверяет копии документов, возвращает подлинники заявителю.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ru-RU" w:bidi="hi-IN"/>
              </w:rPr>
            </w:pPr>
            <w:r w:rsidRPr="00E36A5D"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ru-RU" w:bidi="hi-IN"/>
              </w:rPr>
              <w:t>В случае технической возможности взаимодействия в электронном виде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</w:pPr>
            <w:r w:rsidRPr="00E36A5D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Формирует электронные образы заявления и документов, подписывает электронной подписью уполномоченного сотрудника МФЦ.</w:t>
            </w:r>
          </w:p>
          <w:p w:rsidR="008D2D3C" w:rsidRPr="00E36A5D" w:rsidRDefault="008D2D3C" w:rsidP="008D2D3C">
            <w:pPr>
              <w:widowControl w:val="0"/>
              <w:tabs>
                <w:tab w:val="left" w:pos="178"/>
                <w:tab w:val="left" w:pos="1627"/>
                <w:tab w:val="left" w:pos="349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eastAsia="Lucida Sans Unicode" w:hAnsi="Times New Roman" w:cs="Times New Roman"/>
                <w:bCs/>
                <w:kern w:val="2"/>
                <w:sz w:val="24"/>
                <w:szCs w:val="24"/>
                <w:lang w:eastAsia="ru-RU" w:bidi="hi-IN"/>
              </w:rPr>
              <w:t>Возвращает оригиналы предоставленных документов заявителю (представителю).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В момент обращения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 МФЦ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и выдача Расписки в получении документов (опись документов) (далее - расписка (опись)).</w:t>
            </w:r>
          </w:p>
          <w:p w:rsidR="008D2D3C" w:rsidRPr="00E36A5D" w:rsidRDefault="008D2D3C" w:rsidP="008D2D3C">
            <w:pPr>
              <w:widowControl w:val="0"/>
              <w:tabs>
                <w:tab w:val="left" w:pos="350"/>
                <w:tab w:val="left" w:pos="1603"/>
                <w:tab w:val="left" w:pos="2141"/>
                <w:tab w:val="left" w:pos="2664"/>
                <w:tab w:val="left" w:pos="430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 xml:space="preserve">1. Формирует в ИС МФЦ Расписку </w:t>
            </w: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</w:t>
            </w:r>
            <w:r w:rsidRPr="00E36A5D">
              <w:rPr>
                <w:rFonts w:ascii="Times New Roman" w:hAnsi="Times New Roman"/>
                <w:sz w:val="24"/>
                <w:szCs w:val="24"/>
              </w:rPr>
              <w:t>получении документов (опись документов) (</w:t>
            </w:r>
            <w:r w:rsidRPr="00E36A5D">
              <w:rPr>
                <w:rFonts w:ascii="Times New Roman" w:hAnsi="Times New Roman"/>
                <w:iCs/>
                <w:sz w:val="24"/>
                <w:szCs w:val="24"/>
              </w:rPr>
              <w:t>приложение № 6 к Порядку</w:t>
            </w:r>
            <w:r w:rsidRPr="00E36A5D">
              <w:rPr>
                <w:rFonts w:ascii="Times New Roman" w:hAnsi="Times New Roman"/>
                <w:sz w:val="24"/>
                <w:szCs w:val="24"/>
              </w:rPr>
              <w:t>) и распечатывает в 3-х экземплярах.</w:t>
            </w:r>
          </w:p>
          <w:p w:rsidR="008D2D3C" w:rsidRPr="00E36A5D" w:rsidRDefault="008D2D3C" w:rsidP="008D2D3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Lucida Sans Unicode" w:hAnsi="Times New Roman" w:cs="Times New Roman"/>
                <w:b/>
                <w:bCs/>
                <w:kern w:val="2"/>
                <w:sz w:val="24"/>
                <w:szCs w:val="24"/>
                <w:lang w:eastAsia="ru-RU" w:bidi="hi-IN"/>
              </w:rPr>
              <w:t>В случае технической возможности взаимодействия в электронном виде расписка (опись) распечатывается в 2-х экземплярах.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Первый экземпляр выдается заявителю, второй - остается в МФЦ, третий с пакетом документов передается в Администрацию для исполнения.</w:t>
            </w:r>
          </w:p>
          <w:p w:rsidR="008D2D3C" w:rsidRPr="00E36A5D" w:rsidRDefault="008D2D3C" w:rsidP="008D2D3C">
            <w:pPr>
              <w:widowControl w:val="0"/>
              <w:tabs>
                <w:tab w:val="left" w:pos="605"/>
                <w:tab w:val="left" w:pos="1987"/>
                <w:tab w:val="left" w:pos="31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В расписку (опись) включаются документы, представленные заявителем.</w:t>
            </w:r>
          </w:p>
          <w:p w:rsidR="008D2D3C" w:rsidRPr="00E36A5D" w:rsidRDefault="008D2D3C" w:rsidP="008D2D3C">
            <w:pPr>
              <w:widowControl w:val="0"/>
              <w:tabs>
                <w:tab w:val="left" w:pos="1958"/>
                <w:tab w:val="left" w:pos="379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Каждый экземпляр расписки (описи) подписывается специалистом МФЦ, ответственным за прием документов, и заявителем (его представителем).</w:t>
            </w:r>
          </w:p>
          <w:p w:rsidR="008D2D3C" w:rsidRPr="00E36A5D" w:rsidRDefault="008D2D3C" w:rsidP="008D2D3C">
            <w:pPr>
              <w:widowControl w:val="0"/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2. Выдает заявителю (представителю заявителя) расписку (опись) (</w:t>
            </w:r>
            <w:r w:rsidRPr="00E36A5D">
              <w:rPr>
                <w:rFonts w:ascii="Times New Roman" w:hAnsi="Times New Roman"/>
                <w:i/>
                <w:iCs/>
                <w:sz w:val="24"/>
                <w:szCs w:val="24"/>
              </w:rPr>
              <w:t>приложение № 6 к Порядку</w:t>
            </w:r>
            <w:r w:rsidRPr="00E36A5D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D2D3C" w:rsidRPr="00E36A5D" w:rsidRDefault="008D2D3C" w:rsidP="008D2D3C">
            <w:pPr>
              <w:widowControl w:val="0"/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3. Информирует заявителя о сроках предоставления услуги.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В момент обращения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 МФЦ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документов для передачи в контрольно-аналитическую службу (далее - КАС)</w:t>
            </w:r>
            <w:r w:rsidRPr="00E36A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2D3C" w:rsidRPr="00E36A5D" w:rsidRDefault="008D2D3C" w:rsidP="008D2D3C">
            <w:pPr>
              <w:widowControl w:val="0"/>
              <w:tabs>
                <w:tab w:val="left" w:pos="442"/>
                <w:tab w:val="left" w:pos="417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1. Формирует пакет документов на бумажных носителях:</w:t>
            </w:r>
          </w:p>
          <w:p w:rsidR="008D2D3C" w:rsidRPr="00E36A5D" w:rsidRDefault="008D2D3C" w:rsidP="008D2D3C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- документы, предусмотренные разделом 9 Порядка;</w:t>
            </w:r>
          </w:p>
          <w:p w:rsidR="008D2D3C" w:rsidRPr="00E36A5D" w:rsidRDefault="008D2D3C" w:rsidP="008D2D3C">
            <w:pPr>
              <w:widowControl w:val="0"/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- расписка в получении документов (опись документов).</w:t>
            </w:r>
          </w:p>
          <w:p w:rsidR="008D2D3C" w:rsidRPr="00E36A5D" w:rsidRDefault="008D2D3C" w:rsidP="008D2D3C">
            <w:pPr>
              <w:widowControl w:val="0"/>
              <w:tabs>
                <w:tab w:val="left" w:pos="4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 xml:space="preserve">2. Передает пакет документов </w:t>
            </w:r>
            <w:r w:rsidRPr="00E36A5D">
              <w:rPr>
                <w:rFonts w:ascii="Times New Roman" w:eastAsia="Lucida Sans Unicode" w:hAnsi="Times New Roman" w:cs="Microsoft Sans Serif"/>
                <w:bCs/>
                <w:kern w:val="2"/>
                <w:sz w:val="24"/>
                <w:szCs w:val="24"/>
                <w:lang w:eastAsia="ru-RU" w:bidi="hi-IN"/>
              </w:rPr>
              <w:t xml:space="preserve">на бумажном носителеили электронное дело и заявление с распиской (описью) на бумажных носителях (в случае технической возможности взаимодействия в электронном виде) </w:t>
            </w:r>
            <w:r w:rsidRPr="00E36A5D">
              <w:rPr>
                <w:rFonts w:ascii="Times New Roman" w:hAnsi="Times New Roman"/>
                <w:sz w:val="24"/>
                <w:szCs w:val="24"/>
              </w:rPr>
              <w:t>в КАС.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В день приема документов.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 xml:space="preserve">Сотрудник </w:t>
            </w: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КАС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МФЦ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8D2D3C" w:rsidRPr="00E36A5D" w:rsidRDefault="008D2D3C" w:rsidP="008D2D3C">
            <w:pPr>
              <w:widowControl w:val="0"/>
              <w:tabs>
                <w:tab w:val="left" w:pos="1464"/>
                <w:tab w:val="left" w:pos="3187"/>
                <w:tab w:val="left" w:pos="3768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Передача документов в Администрацию </w:t>
            </w:r>
          </w:p>
          <w:p w:rsidR="008D2D3C" w:rsidRPr="00E36A5D" w:rsidRDefault="008D2D3C" w:rsidP="008D2D3C">
            <w:pPr>
              <w:widowControl w:val="0"/>
              <w:tabs>
                <w:tab w:val="left" w:pos="1464"/>
                <w:tab w:val="left" w:pos="3187"/>
                <w:tab w:val="left" w:pos="376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 Проверяет комплектность документов согласно расписке (описи).</w:t>
            </w:r>
          </w:p>
          <w:p w:rsidR="008D2D3C" w:rsidRPr="00E36A5D" w:rsidRDefault="00B165CD" w:rsidP="008D2D3C">
            <w:pPr>
              <w:widowControl w:val="0"/>
              <w:tabs>
                <w:tab w:val="left" w:pos="1464"/>
                <w:tab w:val="left" w:pos="3187"/>
                <w:tab w:val="left" w:pos="376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8D2D3C" w:rsidRPr="00E36A5D">
              <w:rPr>
                <w:rFonts w:ascii="Times New Roman" w:hAnsi="Times New Roman"/>
                <w:bCs/>
                <w:sz w:val="24"/>
                <w:szCs w:val="24"/>
              </w:rPr>
              <w:t>. Формирует реестр передачи дел (приложение №7 к Порядку) в двух экземплярах и передает курьеру для доставки в Администрацию.</w:t>
            </w:r>
          </w:p>
          <w:p w:rsidR="008D2D3C" w:rsidRPr="00E36A5D" w:rsidRDefault="008D2D3C" w:rsidP="008D2D3C">
            <w:pPr>
              <w:tabs>
                <w:tab w:val="left" w:pos="259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36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 случае технической возможности взаимодействия в электронном виде</w:t>
            </w:r>
          </w:p>
          <w:p w:rsidR="008D2D3C" w:rsidRPr="00E36A5D" w:rsidRDefault="008D2D3C" w:rsidP="008D2D3C">
            <w:pPr>
              <w:widowControl w:val="0"/>
              <w:tabs>
                <w:tab w:val="left" w:pos="25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1.Передает по защищенным каналам связи электронные образы заявления и документов, заверенных электронной подписью уполномоченного сотрудника МФЦ, в Администрацию в согласованном формате.</w:t>
            </w:r>
          </w:p>
          <w:p w:rsidR="008D2D3C" w:rsidRPr="00E36A5D" w:rsidRDefault="008D2D3C" w:rsidP="008D2D3C">
            <w:pPr>
              <w:widowControl w:val="0"/>
              <w:tabs>
                <w:tab w:val="left" w:pos="1464"/>
                <w:tab w:val="left" w:pos="3187"/>
                <w:tab w:val="left" w:pos="3768"/>
              </w:tabs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</w:pPr>
            <w:r w:rsidRPr="00E36A5D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2. Передает оригинал заявления о предоставлении муниципальной услуги (при необходимости).</w:t>
            </w:r>
          </w:p>
          <w:p w:rsidR="007D5F05" w:rsidRPr="00E36A5D" w:rsidRDefault="007D5F05" w:rsidP="008D2D3C">
            <w:pPr>
              <w:widowControl w:val="0"/>
              <w:tabs>
                <w:tab w:val="left" w:pos="1464"/>
                <w:tab w:val="left" w:pos="3187"/>
                <w:tab w:val="left" w:pos="3768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B165CD">
            <w:pPr>
              <w:widowControl w:val="0"/>
              <w:tabs>
                <w:tab w:val="left" w:pos="1464"/>
                <w:tab w:val="left" w:pos="3187"/>
                <w:tab w:val="left" w:pos="376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 день </w:t>
            </w:r>
            <w:r w:rsidRPr="00E36A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приема</w:t>
            </w:r>
          </w:p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2D3C" w:rsidRPr="00E36A5D" w:rsidRDefault="008D2D3C" w:rsidP="008D2D3C">
            <w:pPr>
              <w:widowControl w:val="0"/>
              <w:tabs>
                <w:tab w:val="left" w:pos="1464"/>
                <w:tab w:val="left" w:pos="3187"/>
                <w:tab w:val="left" w:pos="376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Cs/>
                <w:sz w:val="24"/>
                <w:szCs w:val="24"/>
              </w:rPr>
              <w:t>Не позднее 3-х рабочих дней следующих за</w:t>
            </w:r>
          </w:p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Cs/>
                <w:sz w:val="24"/>
                <w:szCs w:val="24"/>
              </w:rPr>
              <w:t>днем приема.</w:t>
            </w:r>
          </w:p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 рабочий день</w:t>
            </w:r>
          </w:p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5F05" w:rsidRPr="00E36A5D" w:rsidRDefault="007D5F05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341C3B" w:rsidRPr="00E36A5D" w:rsidRDefault="00341C3B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1C3B" w:rsidRPr="00E36A5D" w:rsidRDefault="00341C3B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администрации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Прием документов из МФЦ</w:t>
            </w:r>
          </w:p>
          <w:p w:rsidR="008D2D3C" w:rsidRPr="00E36A5D" w:rsidRDefault="008D2D3C" w:rsidP="008D2D3C">
            <w:pPr>
              <w:widowControl w:val="0"/>
              <w:tabs>
                <w:tab w:val="left" w:pos="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1.Принимает доставленный курьером пакет документов на бумажном носителе.</w:t>
            </w:r>
          </w:p>
          <w:p w:rsidR="008D2D3C" w:rsidRPr="00E36A5D" w:rsidRDefault="008D2D3C" w:rsidP="00243D22">
            <w:pPr>
              <w:widowControl w:val="0"/>
              <w:tabs>
                <w:tab w:val="left" w:pos="398"/>
                <w:tab w:val="left" w:pos="595"/>
                <w:tab w:val="left" w:pos="1829"/>
                <w:tab w:val="left" w:pos="37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2.Сверяет комплектность пакета документов и соответствие рееструпередачи дел.</w:t>
            </w:r>
          </w:p>
          <w:p w:rsidR="008D2D3C" w:rsidRPr="00E36A5D" w:rsidRDefault="008D2D3C" w:rsidP="008D2D3C">
            <w:pPr>
              <w:widowControl w:val="0"/>
              <w:tabs>
                <w:tab w:val="left" w:pos="398"/>
                <w:tab w:val="left" w:pos="1618"/>
                <w:tab w:val="left" w:pos="3298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3.При соответствии сведений принимает документы, проставляет на двух экземплярах реестра передачи документов отметку о приеме. Один экземпляр реестра остается в Администрации, второй с отметкой сотрудника отдела о приеме возвращается в МФЦ.</w:t>
            </w:r>
          </w:p>
          <w:p w:rsidR="008D2D3C" w:rsidRPr="00E36A5D" w:rsidRDefault="008D2D3C" w:rsidP="008D2D3C">
            <w:pPr>
              <w:widowControl w:val="0"/>
              <w:tabs>
                <w:tab w:val="left" w:pos="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4.При несоответствии сведений или несоблюдении требований к оформлению пакета документов возвращает документы с указанием, в графе «Примечание» реестра передачи дел, причины возврата документов.</w:t>
            </w:r>
          </w:p>
          <w:p w:rsidR="008D2D3C" w:rsidRPr="00E36A5D" w:rsidRDefault="008D2D3C" w:rsidP="008D2D3C">
            <w:pPr>
              <w:widowControl w:val="0"/>
              <w:tabs>
                <w:tab w:val="left" w:pos="590"/>
                <w:tab w:val="left" w:pos="1440"/>
                <w:tab w:val="left" w:pos="3456"/>
                <w:tab w:val="left" w:pos="4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E36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 случае технической возможности взаимодействия в электронном виде</w:t>
            </w:r>
          </w:p>
          <w:p w:rsidR="008D2D3C" w:rsidRPr="00E36A5D" w:rsidRDefault="008D2D3C" w:rsidP="008D2D3C">
            <w:pPr>
              <w:widowControl w:val="0"/>
              <w:tabs>
                <w:tab w:val="left" w:pos="590"/>
                <w:tab w:val="left" w:pos="1440"/>
                <w:tab w:val="left" w:pos="3456"/>
                <w:tab w:val="left" w:pos="4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проверяет электронные образы заявлений на отсутствие вирусов и искаженной информации;</w:t>
            </w:r>
          </w:p>
          <w:p w:rsidR="008D2D3C" w:rsidRPr="00E36A5D" w:rsidRDefault="008D2D3C" w:rsidP="008D2D3C">
            <w:pPr>
              <w:widowControl w:val="0"/>
              <w:tabs>
                <w:tab w:val="left" w:pos="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- проверяет электронную подпись на принадлежность уполномоченному лицу МФЦ, направившему электронные образы заявлений, документов, сведений, информации.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В день получения документов из МФЦ</w:t>
            </w:r>
          </w:p>
          <w:p w:rsidR="008D2D3C" w:rsidRPr="00E36A5D" w:rsidRDefault="008D2D3C" w:rsidP="008D2D3C">
            <w:pPr>
              <w:widowControl w:val="0"/>
              <w:spacing w:before="540"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Администрации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Рассмотрение заявления и принятие решения.</w:t>
            </w:r>
          </w:p>
          <w:p w:rsidR="008D2D3C" w:rsidRPr="00E36A5D" w:rsidRDefault="008D2D3C" w:rsidP="008D2D3C">
            <w:pPr>
              <w:widowControl w:val="0"/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1.Осуществляет проверку представленных документов.</w:t>
            </w:r>
          </w:p>
          <w:p w:rsidR="008D2D3C" w:rsidRPr="00E36A5D" w:rsidRDefault="008D2D3C" w:rsidP="008D2D3C">
            <w:pPr>
              <w:widowControl w:val="0"/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2.На основании полученного из МФЦ пакета документов принимает решение о предоставлении (отказе в предоставлении) муниципальной услуги.</w:t>
            </w:r>
          </w:p>
          <w:p w:rsidR="008D2D3C" w:rsidRPr="00E36A5D" w:rsidRDefault="008D2D3C" w:rsidP="008D2D3C">
            <w:pPr>
              <w:widowControl w:val="0"/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3.Оформляет результат предоставления муниципальной услуги:</w:t>
            </w:r>
          </w:p>
          <w:p w:rsidR="00B165CD" w:rsidRPr="00E36A5D" w:rsidRDefault="008D2D3C" w:rsidP="00B16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-уведомление заявителю об оказании материальной помощи</w:t>
            </w: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предоставлением </w:t>
            </w:r>
            <w:r w:rsidRPr="00E36A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Решения Комиссии по оказанию материальной помощи отдельным категориям граждан проживающим на территории МО «</w:t>
            </w:r>
            <w:r w:rsidR="00B165CD" w:rsidRPr="00E36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Кошехабльское </w:t>
            </w:r>
            <w:r w:rsidRPr="00E36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сельское поселение» Кошехабльского района (приложение </w:t>
            </w:r>
            <w:r w:rsidR="00783A60" w:rsidRPr="00E36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№9 </w:t>
            </w:r>
            <w:r w:rsidRPr="00E36A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Порядку).</w:t>
            </w:r>
          </w:p>
          <w:p w:rsidR="008D2D3C" w:rsidRPr="00E36A5D" w:rsidRDefault="008D2D3C" w:rsidP="00B16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- решение об отказе в предоставлении муниципальной услуги с указанием оснований такого отказа (приложение №10 к Порядку).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Не более30 календарных дней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ind w:left="-108" w:right="-1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Администрации</w:t>
            </w:r>
          </w:p>
        </w:tc>
        <w:tc>
          <w:tcPr>
            <w:tcW w:w="6095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ind w:firstLine="4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 результата в МФЦ</w:t>
            </w:r>
          </w:p>
          <w:p w:rsidR="008D2D3C" w:rsidRPr="00E36A5D" w:rsidRDefault="008D2D3C" w:rsidP="008D2D3C">
            <w:pPr>
              <w:tabs>
                <w:tab w:val="left" w:pos="389"/>
              </w:tabs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Регистрация результата предоставления муниципальной услуги.</w:t>
            </w:r>
          </w:p>
          <w:p w:rsidR="008D2D3C" w:rsidRPr="00E36A5D" w:rsidRDefault="008D2D3C" w:rsidP="008D2D3C">
            <w:pPr>
              <w:widowControl w:val="0"/>
              <w:tabs>
                <w:tab w:val="left" w:pos="1862"/>
                <w:tab w:val="left" w:pos="45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 xml:space="preserve">2.Формирует сопроводительный реестр </w:t>
            </w:r>
            <w:r w:rsidRPr="00E36A5D">
              <w:rPr>
                <w:rFonts w:ascii="Times New Roman" w:hAnsi="Times New Roman"/>
                <w:i/>
                <w:iCs/>
                <w:sz w:val="24"/>
                <w:szCs w:val="24"/>
              </w:rPr>
              <w:t>(приложение № 8 к Порядку)</w:t>
            </w:r>
            <w:r w:rsidRPr="00E36A5D">
              <w:rPr>
                <w:rFonts w:ascii="Times New Roman" w:hAnsi="Times New Roman"/>
                <w:sz w:val="24"/>
                <w:szCs w:val="24"/>
              </w:rPr>
              <w:t xml:space="preserve"> и передает результаты предоставления муниципальной услуги курьеру для доставки в МФЦ.</w:t>
            </w:r>
          </w:p>
          <w:p w:rsidR="008D2D3C" w:rsidRPr="00E36A5D" w:rsidRDefault="008D2D3C" w:rsidP="008D2D3C">
            <w:pPr>
              <w:widowControl w:val="0"/>
              <w:tabs>
                <w:tab w:val="left" w:pos="1862"/>
                <w:tab w:val="left" w:pos="451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sz w:val="24"/>
                <w:szCs w:val="24"/>
              </w:rPr>
              <w:t>В случае технической возможности взаимодействия в электронном виде</w:t>
            </w:r>
          </w:p>
          <w:p w:rsidR="008D2D3C" w:rsidRPr="00E36A5D" w:rsidRDefault="008D2D3C" w:rsidP="008D2D3C">
            <w:pPr>
              <w:widowControl w:val="0"/>
              <w:tabs>
                <w:tab w:val="left" w:pos="1862"/>
                <w:tab w:val="left" w:pos="45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Передает по защищенным каналам связи подготовленный результат предоставления государственной услуги, подписанный электронной подписью уполномоченного сотрудника Администрации..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ind w:firstLine="400"/>
              <w:rPr>
                <w:rFonts w:ascii="Times New Roman" w:hAnsi="Times New Roman"/>
                <w:sz w:val="24"/>
                <w:szCs w:val="24"/>
              </w:rPr>
            </w:pPr>
          </w:p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 xml:space="preserve"> 1 рабочий день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ind w:firstLine="400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Не позже чем за 1 день до окончания срока  предоставления услуги.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КАС МФЦ.</w:t>
            </w:r>
          </w:p>
        </w:tc>
        <w:tc>
          <w:tcPr>
            <w:tcW w:w="6095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Получение и информирование заявителя о готовности результата к выдаче в МФЦ</w:t>
            </w:r>
          </w:p>
          <w:p w:rsidR="008D2D3C" w:rsidRPr="00E36A5D" w:rsidRDefault="008D2D3C" w:rsidP="008D2D3C">
            <w:pPr>
              <w:widowControl w:val="0"/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 xml:space="preserve">1.Принимает </w:t>
            </w:r>
            <w:r w:rsidRPr="00E36A5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(по сопроводительному реестру либо по защищенным каналам связи в зависимости от способа взаимодействия) </w:t>
            </w:r>
            <w:r w:rsidRPr="00E36A5D">
              <w:rPr>
                <w:rFonts w:ascii="Times New Roman" w:hAnsi="Times New Roman"/>
                <w:sz w:val="24"/>
                <w:szCs w:val="24"/>
              </w:rPr>
              <w:t>результат предоставления услуги и информирует заявителя о готовности результата к выдаче и закрывает дело в ИС МФЦ.</w:t>
            </w:r>
          </w:p>
          <w:p w:rsidR="008D2D3C" w:rsidRPr="00E36A5D" w:rsidRDefault="008D2D3C" w:rsidP="008D2D3C">
            <w:pPr>
              <w:tabs>
                <w:tab w:val="left" w:pos="432"/>
                <w:tab w:val="left" w:pos="1872"/>
                <w:tab w:val="left" w:pos="3125"/>
                <w:tab w:val="left" w:pos="503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 Распечатывает результат предоставления услуги (при поступлении результата услуги по защищенному каналу связи), заверяет подписью с указанием ФИО сотрудника МФЦ и проставлением печати (приложение №13 к Порядку).</w:t>
            </w:r>
          </w:p>
          <w:p w:rsidR="008D2D3C" w:rsidRPr="00E36A5D" w:rsidRDefault="008D2D3C" w:rsidP="008D2D3C">
            <w:pPr>
              <w:widowControl w:val="0"/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3. Прикрепляет результат предоставления муниципальной услуги к расписке (описи) и передает на выдачу по реестру передачи.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 рабочий день со дня получения результата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МФЦ (осуществляющий выдачу документов)</w:t>
            </w:r>
          </w:p>
        </w:tc>
        <w:tc>
          <w:tcPr>
            <w:tcW w:w="6095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123"/>
                <w:tab w:val="left" w:pos="2578"/>
                <w:tab w:val="left" w:pos="40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Выдача результата заявителю (его представителю)</w:t>
            </w:r>
          </w:p>
          <w:p w:rsidR="008D2D3C" w:rsidRPr="00E36A5D" w:rsidRDefault="008D2D3C" w:rsidP="008D2D3C">
            <w:pPr>
              <w:widowControl w:val="0"/>
              <w:tabs>
                <w:tab w:val="left" w:pos="1498"/>
                <w:tab w:val="left" w:pos="37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При обращении заявителя (представителя заявителя) в МФЦ за выдачей документов сотрудник, осуществляющий выдачу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документов:</w:t>
            </w:r>
          </w:p>
          <w:p w:rsidR="008D2D3C" w:rsidRPr="00E36A5D" w:rsidRDefault="008D2D3C" w:rsidP="008D2D3C">
            <w:pPr>
              <w:widowControl w:val="0"/>
              <w:tabs>
                <w:tab w:val="left" w:pos="134"/>
                <w:tab w:val="left" w:pos="1445"/>
                <w:tab w:val="left" w:pos="342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1.Устанавливает личность заявителя, в том числе проверяет документ, удостоверяющий его личность;</w:t>
            </w:r>
          </w:p>
          <w:p w:rsidR="008D2D3C" w:rsidRPr="00E36A5D" w:rsidRDefault="008D2D3C" w:rsidP="008D2D3C">
            <w:pPr>
              <w:widowControl w:val="0"/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2.Проверяет правомочия представителя заявителя действовать от имени заявителя при получении документов;</w:t>
            </w:r>
          </w:p>
          <w:p w:rsidR="008D2D3C" w:rsidRPr="00E36A5D" w:rsidRDefault="008D2D3C" w:rsidP="008D2D3C">
            <w:pPr>
              <w:widowControl w:val="0"/>
              <w:tabs>
                <w:tab w:val="left" w:pos="134"/>
                <w:tab w:val="left" w:pos="1498"/>
                <w:tab w:val="left" w:pos="314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3.Находит документы, подлежащие выдаче;</w:t>
            </w:r>
          </w:p>
          <w:p w:rsidR="008D2D3C" w:rsidRPr="00E36A5D" w:rsidRDefault="008D2D3C" w:rsidP="008D2D3C">
            <w:pPr>
              <w:widowControl w:val="0"/>
              <w:tabs>
                <w:tab w:val="left" w:pos="134"/>
                <w:tab w:val="left" w:pos="1541"/>
                <w:tab w:val="left" w:pos="2952"/>
                <w:tab w:val="left" w:pos="34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4.Знакомит заявителя с перечнем выдаваемых документов (оглашает названия выдаваемых документов);</w:t>
            </w:r>
          </w:p>
          <w:p w:rsidR="008D2D3C" w:rsidRPr="00E36A5D" w:rsidRDefault="008D2D3C" w:rsidP="008D2D3C">
            <w:pPr>
              <w:widowControl w:val="0"/>
              <w:tabs>
                <w:tab w:val="left" w:pos="134"/>
                <w:tab w:val="left" w:pos="1238"/>
                <w:tab w:val="left" w:pos="2674"/>
                <w:tab w:val="left" w:pos="406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5.Выдает документы заявителю под роспись в экземпляре расписки, хранящейся в МФЦ;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6.Проставляет дату выдачи документов в ИС МФЦ.</w:t>
            </w:r>
          </w:p>
          <w:p w:rsidR="008D2D3C" w:rsidRPr="00E36A5D" w:rsidRDefault="008D2D3C" w:rsidP="008D2D3C">
            <w:pPr>
              <w:widowControl w:val="0"/>
              <w:tabs>
                <w:tab w:val="left" w:pos="1555"/>
                <w:tab w:val="left" w:pos="2530"/>
                <w:tab w:val="left" w:pos="31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7.Отказывает в выдаче документов в случае, если за выдачей документов обратилось лицо, не являющееся</w:t>
            </w:r>
          </w:p>
          <w:p w:rsidR="008D2D3C" w:rsidRPr="00E36A5D" w:rsidRDefault="008D2D3C" w:rsidP="008D2D3C">
            <w:pPr>
              <w:widowControl w:val="0"/>
              <w:tabs>
                <w:tab w:val="left" w:pos="782"/>
                <w:tab w:val="left" w:pos="2486"/>
                <w:tab w:val="left" w:pos="333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 xml:space="preserve">заявителем (представителем заявителя), либо обратившееся лицо, отказалось предъявить документ, </w:t>
            </w: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удостоверяющий его личность.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В день обращения заявителя.</w:t>
            </w:r>
          </w:p>
        </w:tc>
      </w:tr>
      <w:tr w:rsidR="008D2D3C" w:rsidRPr="00E36A5D" w:rsidTr="008D2D3C">
        <w:tc>
          <w:tcPr>
            <w:tcW w:w="567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tabs>
                <w:tab w:val="left" w:pos="1375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Сотрудник МФЦ</w:t>
            </w:r>
          </w:p>
        </w:tc>
        <w:tc>
          <w:tcPr>
            <w:tcW w:w="6095" w:type="dxa"/>
            <w:shd w:val="clear" w:color="auto" w:fill="auto"/>
            <w:vAlign w:val="bottom"/>
          </w:tcPr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6A5D">
              <w:rPr>
                <w:rFonts w:ascii="Times New Roman" w:hAnsi="Times New Roman"/>
                <w:b/>
                <w:bCs/>
                <w:sz w:val="24"/>
                <w:szCs w:val="24"/>
              </w:rPr>
              <w:t>Передача невостребованных документов из МФЦ в Администрацию.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1. Документы, являющиеся результатом предоставления услуги, хранятся в МФЦ не менее 30 календарных дней со дня информирования заявителя о готовности результата муниципальной услуги.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 xml:space="preserve">По истечении 30 календарных дней такие документы хранятся в МФЦ до момента передачи их в Администрацию или уничтожения. 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2. Невостребованный результат предоставления услуги, распечатанный сотрудником МФЦ (при взаимодействии в электронном виде), по истечении срока хранения, уничтожается в соответствии с правилами делопроизводства.</w:t>
            </w:r>
          </w:p>
          <w:p w:rsidR="008D2D3C" w:rsidRPr="00E36A5D" w:rsidRDefault="008D2D3C" w:rsidP="008D2D3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</w:rPr>
              <w:t>3. Невостребованный заявителем результат предоставления услуги, поступивший в МФЦ на бумажном носителе с использованием курьерской доставки, возвращает в Администрацию по реестру передачи невостребованных результатов услуг (приложение №11 к Порядку) Реестр передачи невостребованных результатов услуг составляется в 2-х экземплярах, один из которых после подписания обеими сторонами, хранится в МФЦ, второй – в Администрацию.</w:t>
            </w:r>
          </w:p>
        </w:tc>
        <w:tc>
          <w:tcPr>
            <w:tcW w:w="1701" w:type="dxa"/>
            <w:shd w:val="clear" w:color="auto" w:fill="auto"/>
          </w:tcPr>
          <w:p w:rsidR="008D2D3C" w:rsidRPr="00E36A5D" w:rsidRDefault="008D2D3C" w:rsidP="008D2D3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A5D">
              <w:rPr>
                <w:rFonts w:ascii="Times New Roman" w:hAnsi="Times New Roman"/>
                <w:sz w:val="24"/>
                <w:szCs w:val="24"/>
                <w:lang w:bidi="ru-RU"/>
              </w:rPr>
              <w:t>Передача невостребованного заявителем результата предоставления услуги осуществляется ежеквартально не позднее 15 числа месяца, следующего за истекшим кварталом</w:t>
            </w:r>
          </w:p>
        </w:tc>
      </w:tr>
    </w:tbl>
    <w:p w:rsidR="008D2D3C" w:rsidRPr="00E36A5D" w:rsidRDefault="008D2D3C" w:rsidP="008D2D3C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E2EB8" w:rsidRPr="00E36A5D" w:rsidRDefault="00AE2EB8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E2EB8" w:rsidRPr="00E36A5D" w:rsidRDefault="00AE2EB8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E2EB8" w:rsidRPr="00E36A5D" w:rsidRDefault="00AE2EB8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E2EB8" w:rsidRPr="00E36A5D" w:rsidRDefault="00AE2EB8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E2EB8" w:rsidRPr="00E36A5D" w:rsidRDefault="00AE2EB8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E2EB8" w:rsidRPr="00E36A5D" w:rsidRDefault="00AE2EB8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E2EB8" w:rsidRPr="00E36A5D" w:rsidRDefault="00AE2EB8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E2EB8" w:rsidRDefault="00AE2EB8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Pr="00E36A5D" w:rsidRDefault="00E36A5D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E2EB8" w:rsidRPr="00E36A5D" w:rsidRDefault="00AE2EB8" w:rsidP="007D6C3A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6E6333" w:rsidRPr="00E36A5D" w:rsidRDefault="006E6333" w:rsidP="00AE2EB8">
      <w:pPr>
        <w:widowControl w:val="0"/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AE2EB8">
      <w:pPr>
        <w:widowControl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lastRenderedPageBreak/>
        <w:t>Приложение №1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Администрации МО «</w:t>
      </w:r>
      <w:r w:rsidR="00B3703C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 «Оказание единовременной адресной </w:t>
      </w:r>
      <w:r w:rsidR="005006EF" w:rsidRPr="00E36A5D">
        <w:rPr>
          <w:rFonts w:ascii="Times New Roman" w:hAnsi="Times New Roman"/>
          <w:bCs/>
          <w:sz w:val="24"/>
          <w:szCs w:val="24"/>
        </w:rPr>
        <w:t xml:space="preserve">материальной </w:t>
      </w:r>
      <w:r w:rsidRPr="00E36A5D">
        <w:rPr>
          <w:rFonts w:ascii="Times New Roman" w:hAnsi="Times New Roman"/>
          <w:bCs/>
          <w:sz w:val="24"/>
          <w:szCs w:val="24"/>
        </w:rPr>
        <w:t>помощи отдельным категориям граждан»</w:t>
      </w:r>
    </w:p>
    <w:p w:rsidR="00AE2EB8" w:rsidRPr="00E36A5D" w:rsidRDefault="00AE2EB8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right="832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ЗАЯВЛЕНИЕ</w:t>
      </w:r>
    </w:p>
    <w:p w:rsidR="001A66B7" w:rsidRPr="00E36A5D" w:rsidRDefault="001A66B7" w:rsidP="001A66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8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оказании адресной, единовременной , материальной помощи отдельным категориям граждан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Главе администрации МО 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B3703C"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Кошехабльское </w:t>
      </w: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</w:t>
      </w:r>
    </w:p>
    <w:p w:rsidR="008D2D3C" w:rsidRPr="00E36A5D" w:rsidRDefault="00AE2EB8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 Главы_________________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от_______________________________ 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 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 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адрес:___________________________ 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 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 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конт. телефон_____________________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83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83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Прошу Вас оказать единовременную адресную материальную помощь на _____________________________________________</w:t>
      </w:r>
      <w:r w:rsidR="006E39DF"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</w:t>
      </w:r>
      <w:r w:rsidR="006E39DF"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_________________________________________________________________________________________________________________________</w:t>
      </w:r>
      <w:r w:rsidR="006E39DF"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                                                           (указывается цель получения материальной помощи)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 пакет документов на ___ листах, необходимый для назначения материальной  помощи предоставил (а).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                                                                                    ______________________ 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 w:right="832"/>
        <w:rPr>
          <w:rFonts w:ascii="Calibri" w:eastAsia="Times New Roman" w:hAnsi="Calibri" w:cs="Times New Roman"/>
          <w:bCs/>
          <w:sz w:val="24"/>
          <w:szCs w:val="24"/>
          <w:vertAlign w:val="subscript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 (дата подачи заявления)                                                                                                                                                (подпись заявителя</w:t>
      </w:r>
      <w:r w:rsidRPr="00E36A5D">
        <w:rPr>
          <w:rFonts w:ascii="Calibri" w:eastAsia="Times New Roman" w:hAnsi="Calibri" w:cs="Times New Roman"/>
          <w:bCs/>
          <w:sz w:val="24"/>
          <w:szCs w:val="24"/>
          <w:vertAlign w:val="subscript"/>
          <w:lang w:eastAsia="ru-RU"/>
        </w:rPr>
        <w:t xml:space="preserve">) </w:t>
      </w:r>
    </w:p>
    <w:p w:rsidR="00AE2EB8" w:rsidRPr="00E36A5D" w:rsidRDefault="00AE2EB8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832"/>
        <w:jc w:val="right"/>
        <w:rPr>
          <w:rFonts w:ascii="Calibri" w:eastAsia="Times New Roman" w:hAnsi="Calibri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832"/>
        <w:jc w:val="right"/>
        <w:rPr>
          <w:rFonts w:ascii="Calibri" w:eastAsia="Times New Roman" w:hAnsi="Calibri" w:cs="Times New Roman"/>
          <w:bCs/>
          <w:sz w:val="24"/>
          <w:szCs w:val="24"/>
          <w:lang w:eastAsia="ru-RU"/>
        </w:rPr>
      </w:pPr>
    </w:p>
    <w:p w:rsidR="006E6333" w:rsidRPr="00E36A5D" w:rsidRDefault="008D2D3C" w:rsidP="008D2D3C">
      <w:pPr>
        <w:tabs>
          <w:tab w:val="left" w:pos="6412"/>
        </w:tabs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E36A5D">
        <w:rPr>
          <w:rFonts w:ascii="Calibri" w:eastAsia="Times New Roman" w:hAnsi="Calibri" w:cs="Times New Roman"/>
          <w:sz w:val="24"/>
          <w:szCs w:val="24"/>
          <w:lang w:eastAsia="ru-RU"/>
        </w:rPr>
        <w:tab/>
      </w:r>
    </w:p>
    <w:p w:rsidR="008D2D3C" w:rsidRPr="00E36A5D" w:rsidRDefault="008D2D3C" w:rsidP="008D2D3C">
      <w:pPr>
        <w:tabs>
          <w:tab w:val="left" w:pos="6412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Образец заполнения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№1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Администрации МО «</w:t>
      </w:r>
      <w:r w:rsidR="00B3703C" w:rsidRPr="00E36A5D">
        <w:rPr>
          <w:rFonts w:ascii="Times New Roman" w:hAnsi="Times New Roman"/>
          <w:bCs/>
          <w:sz w:val="24"/>
          <w:szCs w:val="24"/>
        </w:rPr>
        <w:t xml:space="preserve">Кошехабльское </w:t>
      </w:r>
      <w:r w:rsidRPr="00E36A5D">
        <w:rPr>
          <w:rFonts w:ascii="Times New Roman" w:hAnsi="Times New Roman"/>
          <w:bCs/>
          <w:sz w:val="24"/>
          <w:szCs w:val="24"/>
        </w:rPr>
        <w:t xml:space="preserve">сельское поселение» «Оказание единовременной адресной </w:t>
      </w:r>
      <w:r w:rsidR="005006EF" w:rsidRPr="00E36A5D">
        <w:rPr>
          <w:rFonts w:ascii="Times New Roman" w:hAnsi="Times New Roman"/>
          <w:bCs/>
          <w:sz w:val="24"/>
          <w:szCs w:val="24"/>
        </w:rPr>
        <w:t>материальной</w:t>
      </w:r>
      <w:r w:rsidRPr="00E36A5D">
        <w:rPr>
          <w:rFonts w:ascii="Times New Roman" w:hAnsi="Times New Roman"/>
          <w:bCs/>
          <w:sz w:val="24"/>
          <w:szCs w:val="24"/>
        </w:rPr>
        <w:t xml:space="preserve"> помощи отдельным категориям граждан»</w:t>
      </w:r>
    </w:p>
    <w:p w:rsidR="008D2D3C" w:rsidRPr="00E36A5D" w:rsidRDefault="008D2D3C" w:rsidP="008D2D3C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832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right="832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ЗАЯВЛЕНИЕ</w:t>
      </w:r>
    </w:p>
    <w:p w:rsidR="005006EF" w:rsidRPr="00E36A5D" w:rsidRDefault="005006EF" w:rsidP="005006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8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оказании</w:t>
      </w:r>
      <w:r w:rsidR="001A66B7"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адресной,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единовременной</w:t>
      </w:r>
      <w:r w:rsidR="001A66B7"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материальной помощи отдельным категориям граждан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8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Главе администрации МО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B3703C"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Кошехабльское </w:t>
      </w: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сельское поселение»</w:t>
      </w:r>
    </w:p>
    <w:p w:rsidR="008D2D3C" w:rsidRPr="00E36A5D" w:rsidRDefault="00AE2EB8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 Главы__________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от_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Иванова Ивана Ивановича </w:t>
      </w: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 w:right="83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адрес: </w:t>
      </w:r>
      <w:r w:rsidR="00FA2D60" w:rsidRPr="00E36A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а.Кошехабль, 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ул.</w:t>
      </w:r>
      <w:r w:rsidR="008D7EE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Совмена,0</w:t>
      </w:r>
      <w:r w:rsidR="00FA2D60"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,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42"/>
          <w:tab w:val="left" w:pos="6412"/>
          <w:tab w:val="left" w:pos="7328"/>
          <w:tab w:val="left" w:pos="8244"/>
          <w:tab w:val="left" w:pos="9160"/>
          <w:tab w:val="right" w:pos="936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 w:right="83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Кошехабльского района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54"/>
          <w:tab w:val="left" w:pos="6412"/>
          <w:tab w:val="left" w:pos="7328"/>
          <w:tab w:val="left" w:pos="8244"/>
          <w:tab w:val="left" w:pos="9160"/>
          <w:tab w:val="right" w:pos="936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Республики Адыгея</w:t>
      </w:r>
    </w:p>
    <w:p w:rsidR="008D2D3C" w:rsidRPr="00E36A5D" w:rsidRDefault="008D7EE9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529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конт.</w:t>
      </w:r>
      <w:r w:rsidR="008D2D3C"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телефон_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8-000 -0</w:t>
      </w:r>
      <w:r w:rsidR="008D2D3C"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00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-</w:t>
      </w:r>
      <w:r w:rsidR="008D2D3C"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00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-</w:t>
      </w:r>
      <w:r w:rsidR="008D2D3C"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00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 w:right="8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83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83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Прошу Вас оказать единовременную адресную материальную помощь на лечен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ие моей дочери Ивановой Анны Ивановны, необходимо выехать в лечебное учреждение г.Москва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                                                           (указывается цель получения материальной помощи)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Полный пакет документов на _10__ листах, необходимый для назначения материальной  помощи предоставил (а).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2D3C" w:rsidRPr="00E36A5D" w:rsidRDefault="008D7EE9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83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EE9">
        <w:rPr>
          <w:rFonts w:ascii="Times New Roman" w:eastAsia="Times New Roman" w:hAnsi="Times New Roman" w:cs="Times New Roman"/>
          <w:bCs/>
          <w:lang w:eastAsia="ru-RU"/>
        </w:rPr>
        <w:t>ХХ.ХХ.ХХХХ</w:t>
      </w:r>
      <w:r w:rsidR="009861B8">
        <w:rPr>
          <w:rFonts w:ascii="Times New Roman" w:eastAsia="Times New Roman" w:hAnsi="Times New Roman" w:cs="Times New Roman"/>
          <w:bCs/>
          <w:lang w:eastAsia="ru-RU"/>
        </w:rPr>
        <w:t>г.</w:t>
      </w:r>
      <w:r w:rsidR="008D2D3C" w:rsidRPr="00E36A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="008D2D3C"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Иванов </w:t>
      </w:r>
      <w:r w:rsidR="008D2D3C" w:rsidRPr="00E36A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</w:p>
    <w:p w:rsidR="008D2D3C" w:rsidRPr="00E36A5D" w:rsidRDefault="008D2D3C" w:rsidP="00E36A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67" w:right="832"/>
        <w:rPr>
          <w:rFonts w:ascii="Calibri" w:eastAsia="Times New Roman" w:hAnsi="Calibri" w:cs="Times New Roman"/>
          <w:bCs/>
          <w:sz w:val="24"/>
          <w:szCs w:val="24"/>
          <w:vertAlign w:val="subscript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(дата подачи заявления)                                                                                                                                  </w:t>
      </w:r>
      <w:r w:rsidR="00E36A5D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ru-RU"/>
        </w:rPr>
        <w:t xml:space="preserve">              (подпись заявителя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№3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lastRenderedPageBreak/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Администрации МО «</w:t>
      </w:r>
      <w:r w:rsidR="00D506CB" w:rsidRPr="00E36A5D">
        <w:rPr>
          <w:rFonts w:ascii="Times New Roman" w:hAnsi="Times New Roman"/>
          <w:bCs/>
          <w:sz w:val="24"/>
          <w:szCs w:val="24"/>
        </w:rPr>
        <w:t xml:space="preserve">Кошехабльское 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 «Оказание единовременной адресной </w:t>
      </w:r>
      <w:r w:rsidR="005006EF" w:rsidRPr="00E36A5D">
        <w:rPr>
          <w:rFonts w:ascii="Times New Roman" w:hAnsi="Times New Roman"/>
          <w:bCs/>
          <w:sz w:val="24"/>
          <w:szCs w:val="24"/>
        </w:rPr>
        <w:t xml:space="preserve">материальной </w:t>
      </w:r>
      <w:r w:rsidRPr="00E36A5D">
        <w:rPr>
          <w:rFonts w:ascii="Times New Roman" w:hAnsi="Times New Roman"/>
          <w:bCs/>
          <w:sz w:val="24"/>
          <w:szCs w:val="24"/>
        </w:rPr>
        <w:t>помощи отдельным категориям граждан»</w:t>
      </w:r>
    </w:p>
    <w:p w:rsidR="008D2D3C" w:rsidRPr="00E36A5D" w:rsidRDefault="008D2D3C" w:rsidP="008D2D3C">
      <w:pPr>
        <w:widowControl w:val="0"/>
        <w:tabs>
          <w:tab w:val="left" w:pos="1872"/>
          <w:tab w:val="left" w:pos="33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1872"/>
          <w:tab w:val="left" w:pos="33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1872"/>
          <w:tab w:val="left" w:pos="33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Прожит.мин.   = </w:t>
      </w:r>
    </w:p>
    <w:p w:rsidR="008D2D3C" w:rsidRPr="00E36A5D" w:rsidRDefault="008D2D3C" w:rsidP="008D2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698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Среднедушевой   = </w:t>
      </w:r>
    </w:p>
    <w:p w:rsidR="008D2D3C" w:rsidRPr="00E36A5D" w:rsidRDefault="008D2D3C" w:rsidP="008D2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698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Совокупный доход = </w:t>
      </w:r>
    </w:p>
    <w:p w:rsidR="008D2D3C" w:rsidRPr="00E36A5D" w:rsidRDefault="008D2D3C" w:rsidP="008D2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69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К-во чел. =</w:t>
      </w:r>
    </w:p>
    <w:p w:rsidR="008D2D3C" w:rsidRPr="00E36A5D" w:rsidRDefault="008D2D3C" w:rsidP="008D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муниципального образования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D506CB"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Кошехабльское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сельское поселение»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ЗАЯВЛЕНИЕ-ДЕКЛАРАЦИЯ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</w:t>
      </w:r>
      <w:r w:rsidR="00B3703C"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адресной социальной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помощи</w:t>
      </w:r>
    </w:p>
    <w:p w:rsidR="008D2D3C" w:rsidRPr="00E36A5D" w:rsidRDefault="008D2D3C" w:rsidP="008D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Я,_____________________________________________________________________________,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(фамилия, имя, отчество заявителя)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проживающая (щий)_________________________________________________________________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(почтовый адрес заявителя с указанием индекса)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___________________________________________________________тел.__________________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паспорт_________________________________________________________________________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(серия, номер, кем выдан и дата выдачи)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по месту проживания_______________________________________________________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 оказании мне (моей семье) материальной помощи в виде единовременной выплаты __________________________________________________________________________</w:t>
      </w:r>
    </w:p>
    <w:p w:rsidR="008D2D3C" w:rsidRPr="00E36A5D" w:rsidRDefault="008D2D3C" w:rsidP="008D2D3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(указывается цель)</w:t>
      </w:r>
    </w:p>
    <w:p w:rsidR="008D2D3C" w:rsidRPr="00E36A5D" w:rsidRDefault="008D2D3C" w:rsidP="008D2D3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 следующие сведения:</w:t>
      </w:r>
    </w:p>
    <w:p w:rsidR="008D2D3C" w:rsidRPr="00E36A5D" w:rsidRDefault="008D2D3C" w:rsidP="008D2D3C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Сообщаю  сведения о составе  семьи и доходах, в том числе, от принадлежащего   имущества (жилья, транспорта) и подсобного хозяйства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"/>
        <w:gridCol w:w="5318"/>
        <w:gridCol w:w="3200"/>
      </w:tblGrid>
      <w:tr w:rsidR="008D2D3C" w:rsidRPr="00E36A5D" w:rsidTr="008D2D3C">
        <w:trPr>
          <w:trHeight w:val="352"/>
        </w:trPr>
        <w:tc>
          <w:tcPr>
            <w:tcW w:w="688" w:type="dxa"/>
          </w:tcPr>
          <w:p w:rsidR="008D2D3C" w:rsidRPr="00E36A5D" w:rsidRDefault="008D2D3C" w:rsidP="008D2D3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8D2D3C" w:rsidRPr="00E36A5D" w:rsidTr="008D2D3C">
        <w:trPr>
          <w:trHeight w:val="214"/>
        </w:trPr>
        <w:tc>
          <w:tcPr>
            <w:tcW w:w="688" w:type="dxa"/>
          </w:tcPr>
          <w:p w:rsidR="008D2D3C" w:rsidRPr="00E36A5D" w:rsidRDefault="008D2D3C" w:rsidP="008D2D3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с места жительства о составе семьи, наличии подсобного хозяйства и собственности, приносящей доход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 w:line="240" w:lineRule="auto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 о доходах членов семьи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 w:line="240" w:lineRule="auto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предоставляю: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представлено______ экземпляров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____________листов</w:t>
            </w:r>
          </w:p>
        </w:tc>
      </w:tr>
    </w:tbl>
    <w:p w:rsidR="008D2D3C" w:rsidRPr="00E36A5D" w:rsidRDefault="008D2D3C" w:rsidP="008D2D3C">
      <w:pPr>
        <w:shd w:val="clear" w:color="auto" w:fill="FFFFFF"/>
        <w:spacing w:after="0" w:line="269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оказания мне (моей семье) материальной помощи, денежные средства прошу:</w:t>
      </w:r>
    </w:p>
    <w:p w:rsidR="008D2D3C" w:rsidRPr="00E36A5D" w:rsidRDefault="0098736D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27" style="position:absolute;left:0;text-align:left;margin-left:0;margin-top:1.7pt;width:9pt;height: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"/>
        </w:pict>
      </w:r>
      <w:r w:rsidR="008D2D3C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перечислить на счет _______________________________________, открытый в Сберегательном банке России, филиале №______на мое имя _________________________________________________________________________________</w:t>
      </w:r>
    </w:p>
    <w:p w:rsidR="008D2D3C" w:rsidRPr="00E36A5D" w:rsidRDefault="008D2D3C" w:rsidP="008D2D3C">
      <w:pPr>
        <w:shd w:val="clear" w:color="auto" w:fill="FFFFFF"/>
        <w:spacing w:after="0" w:line="269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</w:t>
      </w:r>
      <w:r w:rsidR="00D506CB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АМО «Кошехабльское сельское поселение» (385400, Республика Адыгея, Кошехабльмский район, а.Кошехабль, ул. Дружбы народов,56) 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</w:t>
      </w:r>
      <w:r w:rsidR="00D506CB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(с/без использования средств автоматизации) и передачу третьим лицам при привлечении их к оказанию услуг для предоставления муниципальной услуги  «Оказание адресной, единовременной материальной прмощи отдельным категорисмраждан» в части соблюдения главы </w:t>
      </w:r>
      <w:r w:rsidR="00B3703C" w:rsidRPr="00E36A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B3703C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 №89 от 24.06.1998, моих персональных данных: Ф.И.О., адрес, и иную необходимую информацию. Настоящее соглашение действует с момента подачи заявления до принятия по нему  решения и может быть отозвано мною  в виде письменного обращения в АМО «Кошехабльское сельское поселение».</w:t>
      </w:r>
    </w:p>
    <w:p w:rsidR="008D2D3C" w:rsidRPr="00E36A5D" w:rsidRDefault="008D2D3C" w:rsidP="008D2D3C">
      <w:pPr>
        <w:shd w:val="clear" w:color="auto" w:fill="FFFFFF"/>
        <w:spacing w:after="0" w:line="269" w:lineRule="exact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 </w:t>
      </w:r>
    </w:p>
    <w:p w:rsidR="008D2D3C" w:rsidRPr="00E36A5D" w:rsidRDefault="008D2D3C" w:rsidP="008D2D3C">
      <w:pPr>
        <w:shd w:val="clear" w:color="auto" w:fill="FFFFFF"/>
        <w:spacing w:after="0" w:line="269" w:lineRule="exact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заявителя)</w:t>
      </w:r>
    </w:p>
    <w:p w:rsidR="008D2D3C" w:rsidRPr="00E36A5D" w:rsidRDefault="008D2D3C" w:rsidP="008D2D3C">
      <w:pPr>
        <w:shd w:val="clear" w:color="auto" w:fill="FFFFFF"/>
        <w:spacing w:after="0" w:line="269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hd w:val="clear" w:color="auto" w:fill="FFFFFF"/>
        <w:spacing w:after="0" w:line="269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Заявляю, что за период с _________________________по_________________________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сумма доходов моей семьи составила: всего __________________, в том числе: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2590"/>
        <w:gridCol w:w="2074"/>
        <w:gridCol w:w="2705"/>
      </w:tblGrid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полученного дохода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дохода</w:t>
            </w:r>
          </w:p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(руб.коп.)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получения дохода работодателя, места жительства плательщика алиментов, иного источника выплаты.</w:t>
            </w: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полученные от трудовой деятельности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Денежное  довольствие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социального характера (пенсии, пособия, стипендии)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денежные доходы всего: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алименты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предпринимательской деятельности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собственности (сдачи в аренду, продажи имущества)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доходы, полученные в денежной форме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полученные от личного подсобного хозяйства *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исключить из общей суммы дохода выплаченные алименты _______руб._____коп.,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удерживаемые по _____________________________________________________________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(основ.для удержания и Ф.И.О. лица, в пользу которого производятся удержания)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 общий  доход  моей  семьи составил _________________________руб._____коп.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«_______»________________________20 __г.________________________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заявителя)</w:t>
      </w:r>
    </w:p>
    <w:p w:rsidR="008D2D3C" w:rsidRPr="00E36A5D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</w:t>
      </w:r>
    </w:p>
    <w:p w:rsidR="008D2D3C" w:rsidRPr="00E36A5D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Заявление-декларация и полный пакет документов на ___ листах, необходимый для назначения материальной помощи, приняты и зарегистрированы в Журнале регистрации заявлений у специалиста администрации, подготовившего материалы на рассмотрение Комиссии  за №_________ от «____»_______ 20__г.</w:t>
      </w:r>
    </w:p>
    <w:p w:rsidR="00FA2D60" w:rsidRPr="00E36A5D" w:rsidRDefault="00FA2D60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Справки по телефону: 8 (87770) 9-27-24</w:t>
      </w:r>
    </w:p>
    <w:p w:rsidR="008D2D3C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_____________________   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 специалиста, принявшего заявление)  </w:t>
      </w:r>
    </w:p>
    <w:p w:rsidR="00E36A5D" w:rsidRDefault="00E36A5D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5D" w:rsidRDefault="00E36A5D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5D" w:rsidRDefault="00E36A5D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5D" w:rsidRDefault="00E36A5D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5D" w:rsidRDefault="00E36A5D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A5D" w:rsidRPr="00E36A5D" w:rsidRDefault="00E36A5D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lastRenderedPageBreak/>
        <w:t>Приложение №4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Администрации МО «</w:t>
      </w:r>
      <w:r w:rsidR="00FA2D60" w:rsidRPr="00E36A5D">
        <w:rPr>
          <w:rFonts w:ascii="Times New Roman" w:hAnsi="Times New Roman"/>
          <w:bCs/>
          <w:sz w:val="24"/>
          <w:szCs w:val="24"/>
        </w:rPr>
        <w:t xml:space="preserve">Кошехабльское 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 «Оказание единовременной адресной </w:t>
      </w:r>
      <w:r w:rsidR="005006EF" w:rsidRPr="00E36A5D">
        <w:rPr>
          <w:rFonts w:ascii="Times New Roman" w:hAnsi="Times New Roman"/>
          <w:bCs/>
          <w:sz w:val="24"/>
          <w:szCs w:val="24"/>
        </w:rPr>
        <w:t>материальной</w:t>
      </w:r>
      <w:r w:rsidRPr="00E36A5D">
        <w:rPr>
          <w:rFonts w:ascii="Times New Roman" w:hAnsi="Times New Roman"/>
          <w:bCs/>
          <w:sz w:val="24"/>
          <w:szCs w:val="24"/>
        </w:rPr>
        <w:t xml:space="preserve"> помощи отдельным категориям граждан»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/>
        <w:ind w:left="85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образец заполнения </w:t>
      </w:r>
    </w:p>
    <w:p w:rsidR="008D2D3C" w:rsidRPr="00E36A5D" w:rsidRDefault="008D2D3C" w:rsidP="008D2D3C">
      <w:pPr>
        <w:spacing w:after="0"/>
        <w:ind w:left="851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1872"/>
          <w:tab w:val="left" w:pos="33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Прожит.мин.   = </w:t>
      </w:r>
    </w:p>
    <w:p w:rsidR="008D2D3C" w:rsidRPr="00E36A5D" w:rsidRDefault="008D2D3C" w:rsidP="008D2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698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Среднедушевой   = </w:t>
      </w:r>
    </w:p>
    <w:p w:rsidR="008D2D3C" w:rsidRPr="00E36A5D" w:rsidRDefault="008D2D3C" w:rsidP="008D2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698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Совокупный доход = </w:t>
      </w:r>
    </w:p>
    <w:p w:rsidR="008D2D3C" w:rsidRPr="00E36A5D" w:rsidRDefault="008D2D3C" w:rsidP="008D2D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69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К-во чел. =</w:t>
      </w:r>
    </w:p>
    <w:p w:rsidR="008D2D3C" w:rsidRPr="00E36A5D" w:rsidRDefault="008D2D3C" w:rsidP="008D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муниципального образования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FA2D60"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Кошехабльское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сельское поселение»</w:t>
      </w:r>
    </w:p>
    <w:p w:rsidR="008D2D3C" w:rsidRPr="00E36A5D" w:rsidRDefault="008D2D3C" w:rsidP="008D2D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ЗАЯВЛЕНИЕ-ДЕКЛАРАЦИЯ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</w:t>
      </w:r>
      <w:r w:rsidR="00FA2D60"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адресной социальной 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помощи</w:t>
      </w:r>
    </w:p>
    <w:p w:rsidR="008D2D3C" w:rsidRPr="00E36A5D" w:rsidRDefault="008D2D3C" w:rsidP="008D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Я,_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Иванов Иван Иванович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_________________________________________________________,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(фамилия, имя, отчество заявителя)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проживающая (щий</w:t>
      </w:r>
      <w:r w:rsidR="009861B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) 385 400</w:t>
      </w:r>
      <w:bookmarkStart w:id="7" w:name="_GoBack"/>
      <w:bookmarkEnd w:id="7"/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Республ</w:t>
      </w:r>
      <w:r w:rsidR="00AE2EB8"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ика Адыгея Кошехабльский район а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r w:rsidR="00AE2EB8"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Кошехабль, 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ул.</w:t>
      </w:r>
      <w:r w:rsidR="008D7EE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Совмена, д.0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(почтовый адрес заявителя с указанием индекса)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___________________________________________________________тел.</w:t>
      </w:r>
      <w:r w:rsidR="008D7EE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8-000- 0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00 00 00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паспорт_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00 00№000000 выдан МВД по Республике Адыгея от </w:t>
      </w:r>
      <w:r w:rsidR="008D7EE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ХХ.ХХ.ХХХХг.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(серия, номер, кем выдан и дата выдачи)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по месту проживания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Республика Адыгея Кошехабльский район </w:t>
      </w:r>
      <w:r w:rsidR="00AE2EB8"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а.Кошехабль,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ул.</w:t>
      </w:r>
      <w:r w:rsidR="008D7EE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Совмена,д 0</w:t>
      </w:r>
    </w:p>
    <w:p w:rsidR="008D2D3C" w:rsidRPr="00E36A5D" w:rsidRDefault="008D2D3C" w:rsidP="008D2D3C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 оказании мне (моей семье) материальной помощи в виде единовременной выплаты </w:t>
      </w:r>
      <w:r w:rsidRPr="00E36A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 w:rsidRPr="00E36A5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лечение моей 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дочери Ивановой Анны Ивановны, необходимо выехать в лечебное_______________ учреждение______________ г.Москва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                                                                                                                         (указывается цель)</w:t>
      </w:r>
    </w:p>
    <w:p w:rsidR="008D2D3C" w:rsidRPr="00E36A5D" w:rsidRDefault="008D2D3C" w:rsidP="008D2D3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 следующие сведения:</w:t>
      </w:r>
    </w:p>
    <w:p w:rsidR="008D2D3C" w:rsidRPr="00E36A5D" w:rsidRDefault="008D2D3C" w:rsidP="008D2D3C">
      <w:pPr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Сообщаю  сведения о составе  семьи и доходах, в том числе, от принадлежащего   имущества (жилья, транспорта) и подсобного хозяйства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5583"/>
        <w:gridCol w:w="2922"/>
      </w:tblGrid>
      <w:tr w:rsidR="008D2D3C" w:rsidRPr="00E36A5D" w:rsidTr="008D2D3C">
        <w:trPr>
          <w:trHeight w:val="352"/>
        </w:trPr>
        <w:tc>
          <w:tcPr>
            <w:tcW w:w="688" w:type="dxa"/>
          </w:tcPr>
          <w:p w:rsidR="008D2D3C" w:rsidRPr="00E36A5D" w:rsidRDefault="008D2D3C" w:rsidP="008D2D3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8D2D3C" w:rsidRPr="00E36A5D" w:rsidTr="008D2D3C">
        <w:trPr>
          <w:trHeight w:val="214"/>
        </w:trPr>
        <w:tc>
          <w:tcPr>
            <w:tcW w:w="688" w:type="dxa"/>
          </w:tcPr>
          <w:p w:rsidR="008D2D3C" w:rsidRPr="00E36A5D" w:rsidRDefault="008D2D3C" w:rsidP="008D2D3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с места жительства о составе семьи, </w:t>
            </w: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наличии подсобного хозяйства и собственности, приносящей доход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 w:line="240" w:lineRule="auto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 о доходах членов семьи (</w:t>
            </w:r>
            <w:r w:rsidRPr="00E36A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 трудовых книжках</w:t>
            </w: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 w:line="240" w:lineRule="auto"/>
              <w:ind w:lef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предоставляю: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Справка о размере пособия по уходу за ребенком-инвалидом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Справка о размере пособия на детей 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Справка о размере пенсии по инвалидности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Справка с Центра занятости 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Справка с места учебы дочери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2D3C" w:rsidRPr="00E36A5D" w:rsidTr="008D2D3C">
        <w:tc>
          <w:tcPr>
            <w:tcW w:w="688" w:type="dxa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</w:tcPr>
          <w:p w:rsidR="008D2D3C" w:rsidRPr="00E36A5D" w:rsidRDefault="008D2D3C" w:rsidP="008D2D3C">
            <w:pPr>
              <w:spacing w:after="0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представлено</w:t>
            </w: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</w:t>
            </w: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экземпляров</w:t>
            </w:r>
          </w:p>
        </w:tc>
        <w:tc>
          <w:tcPr>
            <w:tcW w:w="3023" w:type="dxa"/>
          </w:tcPr>
          <w:p w:rsidR="008D2D3C" w:rsidRPr="00E36A5D" w:rsidRDefault="008D2D3C" w:rsidP="008D2D3C">
            <w:pPr>
              <w:spacing w:after="0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10_</w:t>
            </w: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</w:t>
            </w:r>
          </w:p>
        </w:tc>
      </w:tr>
    </w:tbl>
    <w:p w:rsidR="008D2D3C" w:rsidRPr="00E36A5D" w:rsidRDefault="008D2D3C" w:rsidP="008D2D3C">
      <w:pPr>
        <w:shd w:val="clear" w:color="auto" w:fill="FFFFFF"/>
        <w:spacing w:after="0" w:line="269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оказания мне (моей семье) материальной помощи, денежные средства прошу: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перечислить на счет </w:t>
      </w:r>
      <w:r w:rsidR="008D7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ХХХХХХХХХХХХ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открытый в Сберегательном банке России, филиале </w:t>
      </w:r>
      <w:r w:rsidRPr="00E36A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</w:t>
      </w:r>
      <w:r w:rsidR="008D7E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ХХХХ</w:t>
      </w:r>
      <w:r w:rsidRPr="00E36A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Сбербанка России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мое имя _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Иванова Ивана Ивановича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</w:p>
    <w:p w:rsidR="00FA2D60" w:rsidRPr="00E36A5D" w:rsidRDefault="008D2D3C" w:rsidP="00FA2D60">
      <w:pPr>
        <w:shd w:val="clear" w:color="auto" w:fill="FFFFFF"/>
        <w:spacing w:after="0" w:line="269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˅Я </w:t>
      </w:r>
      <w:r w:rsidR="00FA2D60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даю согласие АМО «Кошехабльское сельское поселение» ( 385400, Республика Адыгея, Кошехабльмский район, а.Кошехабль, ул. Дружбы народов,56) на обработку (с/без использования средств автоматизации) и передачу третьим лицам при привлечении их к оказанию услуг для предоставления муниципальной услуги  «Оказание адресной, единовременной материальной прмощи отдельным категорисмраждан» в части соблюдения главы </w:t>
      </w:r>
      <w:r w:rsidR="00FA2D60" w:rsidRPr="00E36A5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FA2D60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 №89 от 24.06.1998, моих персональных данных: Ф.И.О., адрес, и иную необходимую информацию. Настоящее соглашение действует с момента подачи заявления до принятия по нему  решения и может быть отозвано мною  в виде письменного обращения в АМО «Кошехабльское сельское поселение».</w:t>
      </w:r>
    </w:p>
    <w:p w:rsidR="008D2D3C" w:rsidRPr="00E36A5D" w:rsidRDefault="008D2D3C" w:rsidP="00FA2D6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36A5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Иванов</w:t>
      </w:r>
    </w:p>
    <w:p w:rsidR="008D2D3C" w:rsidRPr="00E36A5D" w:rsidRDefault="008D2D3C" w:rsidP="008D2D3C">
      <w:pPr>
        <w:shd w:val="clear" w:color="auto" w:fill="FFFFFF"/>
        <w:tabs>
          <w:tab w:val="left" w:pos="7165"/>
        </w:tabs>
        <w:spacing w:after="0" w:line="269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(подпись заявителя)</w:t>
      </w:r>
    </w:p>
    <w:p w:rsidR="008D2D3C" w:rsidRPr="00E36A5D" w:rsidRDefault="008D2D3C" w:rsidP="008D2D3C">
      <w:pPr>
        <w:shd w:val="clear" w:color="auto" w:fill="FFFFFF"/>
        <w:spacing w:after="0" w:line="269" w:lineRule="exact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Заявляю, что за период 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с </w:t>
      </w:r>
      <w:r w:rsidR="008D7EE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00.00.0000год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</w:t>
      </w:r>
      <w:r w:rsidR="008D7EE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00.00.0000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год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сумма доходов моей семьи составила: всего</w:t>
      </w:r>
      <w:r w:rsidR="008D7EE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ХХХХХруб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в том числе: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5"/>
        <w:gridCol w:w="2499"/>
        <w:gridCol w:w="2074"/>
        <w:gridCol w:w="2796"/>
      </w:tblGrid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полученного дохода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дохода</w:t>
            </w:r>
          </w:p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(руб.коп.)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получения дохода работодателя, места жительства плательщика алиментов, иного источника выплаты.</w:t>
            </w: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полученные от трудовой деятельности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Денежное  довольствие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 социального характера (пенсии, пособия, стипендии)</w:t>
            </w:r>
          </w:p>
        </w:tc>
        <w:tc>
          <w:tcPr>
            <w:tcW w:w="0" w:type="auto"/>
            <w:vAlign w:val="center"/>
          </w:tcPr>
          <w:p w:rsidR="008D2D3C" w:rsidRPr="00E36A5D" w:rsidRDefault="008D7EE9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Отдел ПФ и СС РФ, Филиал №4 по Кошехабльскому району</w:t>
            </w: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денежные доходы всего: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полученные алименты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предпринимательской деятельности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собственности (сдачи в аренду, продажи имущества)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доходы, полученные в денежной форме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c>
          <w:tcPr>
            <w:tcW w:w="1449" w:type="dxa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полученные от личного подсобного хозяйства *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8D2D3C" w:rsidRPr="00E36A5D" w:rsidRDefault="008D2D3C" w:rsidP="008D2D3C">
            <w:pPr>
              <w:spacing w:after="0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D2D3C" w:rsidRPr="00E36A5D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рассчитываются  по  нормативам  Госкомстата  РА  за  соответствующий  период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исключить из общей суммы дохода выплаченные алименты ___</w:t>
      </w:r>
      <w:r w:rsidRPr="00E36A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--_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___руб._</w:t>
      </w:r>
      <w:r w:rsidRPr="00E36A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_--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___коп.,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удерживаемые по ____нет_________________________________________________________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(основ.для удержания и Ф.И.О. лица, в пользу которого производятся удержания)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 общий  доход  моей  семьи составил _</w:t>
      </w:r>
      <w:r w:rsidR="008D7EE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ХХХХХ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руб._</w:t>
      </w:r>
      <w:r w:rsidR="008D7EE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00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коп.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D7EE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00</w:t>
      </w:r>
      <w:r w:rsidRPr="00E36A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»_июля  2025г.___</w:t>
      </w:r>
      <w:r w:rsidRPr="00E36A5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Иванов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8D2D3C" w:rsidRPr="00E36A5D" w:rsidRDefault="008D2D3C" w:rsidP="008D2D3C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заявителя)</w:t>
      </w:r>
    </w:p>
    <w:p w:rsidR="008D2D3C" w:rsidRPr="00E36A5D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</w:t>
      </w:r>
    </w:p>
    <w:p w:rsidR="008D2D3C" w:rsidRPr="00E36A5D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Заявление-декларация и полный пакет документов на </w:t>
      </w:r>
      <w:r w:rsidRPr="00E36A5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42</w:t>
      </w: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листах, необходимый для назначения материальной помощи, приняты и зарегистрированы в Журнале регистрации заявлений у специалиста администрации, подготовившего материалы на рассмотрение Комиссии  за №3 от «01_»июля 2025г.</w:t>
      </w:r>
    </w:p>
    <w:p w:rsidR="00E36A5D" w:rsidRDefault="008D2D3C" w:rsidP="00E36A5D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</w:t>
      </w:r>
      <w:r w:rsidR="00FA2D60" w:rsidRPr="00E36A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авки по телефону: 8 (87770) 9-27-24</w:t>
      </w: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_____________________   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 специалиста, принявшего заявление)  </w:t>
      </w:r>
    </w:p>
    <w:p w:rsidR="008D2D3C" w:rsidRPr="00E36A5D" w:rsidRDefault="008D2D3C" w:rsidP="00E36A5D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№5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lastRenderedPageBreak/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Администрации МО «</w:t>
      </w:r>
      <w:r w:rsidR="007D6C3A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 «Оказание единовременной адресной </w:t>
      </w:r>
      <w:r w:rsidR="005006EF" w:rsidRPr="00E36A5D">
        <w:rPr>
          <w:rFonts w:ascii="Times New Roman" w:hAnsi="Times New Roman"/>
          <w:bCs/>
          <w:sz w:val="24"/>
          <w:szCs w:val="24"/>
        </w:rPr>
        <w:t>материальной</w:t>
      </w:r>
      <w:r w:rsidRPr="00E36A5D">
        <w:rPr>
          <w:rFonts w:ascii="Times New Roman" w:hAnsi="Times New Roman"/>
          <w:bCs/>
          <w:sz w:val="24"/>
          <w:szCs w:val="24"/>
        </w:rPr>
        <w:t xml:space="preserve"> помощи отдельным категориям граждан»</w:t>
      </w:r>
    </w:p>
    <w:p w:rsidR="008D2D3C" w:rsidRPr="00E36A5D" w:rsidRDefault="008D2D3C" w:rsidP="008D2D3C">
      <w:pPr>
        <w:keepLines/>
        <w:widowControl w:val="0"/>
        <w:spacing w:after="0" w:line="264" w:lineRule="auto"/>
        <w:ind w:left="56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keepLines/>
        <w:widowControl w:val="0"/>
        <w:spacing w:after="0" w:line="264" w:lineRule="auto"/>
        <w:ind w:left="56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keepLines/>
        <w:widowControl w:val="0"/>
        <w:spacing w:after="0" w:line="264" w:lineRule="auto"/>
        <w:ind w:left="56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82" w:type="dxa"/>
        <w:tblInd w:w="128" w:type="dxa"/>
        <w:tblLayout w:type="fixed"/>
        <w:tblLook w:val="0000"/>
      </w:tblPr>
      <w:tblGrid>
        <w:gridCol w:w="5920"/>
        <w:gridCol w:w="4262"/>
      </w:tblGrid>
      <w:tr w:rsidR="008D2D3C" w:rsidRPr="00E36A5D" w:rsidTr="008D2D3C">
        <w:trPr>
          <w:trHeight w:val="1"/>
        </w:trPr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1257300"/>
                  <wp:effectExtent l="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D3C" w:rsidRPr="00E36A5D" w:rsidTr="008D2D3C">
        <w:trPr>
          <w:trHeight w:val="1"/>
        </w:trPr>
        <w:tc>
          <w:tcPr>
            <w:tcW w:w="5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Дело №  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Услуга: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Заявитель:  </w:t>
            </w:r>
          </w:p>
        </w:tc>
        <w:tc>
          <w:tcPr>
            <w:tcW w:w="4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Наименование МФЦ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Адрес МФЦ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Телефон МФЦ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ind w:hanging="11"/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Уведомление об отказе в приеме заявления (выдачи результата услуги)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ind w:hanging="293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Перечень оснований для отказа в приеме заявления и документов (выдачи результата услуги):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36A5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___________________________________________________________________________________________________________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Уведомление об отказе в приеме документов (выдачи результата услуги) выдал: </w:t>
      </w:r>
    </w:p>
    <w:tbl>
      <w:tblPr>
        <w:tblW w:w="1013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71"/>
        <w:gridCol w:w="2429"/>
        <w:gridCol w:w="3410"/>
        <w:gridCol w:w="1430"/>
        <w:gridCol w:w="890"/>
      </w:tblGrid>
      <w:tr w:rsidR="008D2D3C" w:rsidRPr="00E36A5D" w:rsidTr="008D2D3C">
        <w:trPr>
          <w:trHeight w:val="1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Подпись заявителя, подтверждающая получение уведомления: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W w:w="1023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25"/>
        <w:gridCol w:w="7505"/>
      </w:tblGrid>
      <w:tr w:rsidR="008D2D3C" w:rsidRPr="00E36A5D" w:rsidTr="008D2D3C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______________________________</w:t>
            </w:r>
          </w:p>
        </w:tc>
        <w:tc>
          <w:tcPr>
            <w:tcW w:w="7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/                                        / «___» _________ 20___</w:t>
            </w: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</w:tbl>
    <w:p w:rsidR="008D2D3C" w:rsidRPr="00E36A5D" w:rsidRDefault="008D2D3C" w:rsidP="008D2D3C">
      <w:pPr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D2D3C" w:rsidRPr="00E36A5D" w:rsidRDefault="008D2D3C" w:rsidP="008D2D3C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8D2D3C" w:rsidRPr="00E36A5D" w:rsidRDefault="008D2D3C" w:rsidP="008D2D3C">
      <w:pPr>
        <w:suppressAutoHyphens/>
        <w:autoSpaceDE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zh-CN"/>
        </w:rPr>
      </w:pPr>
    </w:p>
    <w:p w:rsidR="008D2D3C" w:rsidRPr="00E36A5D" w:rsidRDefault="008D2D3C" w:rsidP="008D2D3C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E36A5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№6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lastRenderedPageBreak/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Администрации МО «</w:t>
      </w:r>
      <w:r w:rsidR="007D6C3A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 «Оказание единовременной адресной </w:t>
      </w:r>
      <w:r w:rsidR="005006EF" w:rsidRPr="00E36A5D">
        <w:rPr>
          <w:rFonts w:ascii="Times New Roman" w:hAnsi="Times New Roman"/>
          <w:bCs/>
          <w:sz w:val="24"/>
          <w:szCs w:val="24"/>
        </w:rPr>
        <w:t>материальной</w:t>
      </w:r>
      <w:r w:rsidRPr="00E36A5D">
        <w:rPr>
          <w:rFonts w:ascii="Times New Roman" w:hAnsi="Times New Roman"/>
          <w:bCs/>
          <w:sz w:val="24"/>
          <w:szCs w:val="24"/>
        </w:rPr>
        <w:t xml:space="preserve"> помощи отдельным категориям граждан»</w:t>
      </w:r>
    </w:p>
    <w:p w:rsidR="008D2D3C" w:rsidRPr="00E36A5D" w:rsidRDefault="008D2D3C" w:rsidP="008D2D3C">
      <w:pPr>
        <w:keepLines/>
        <w:widowControl w:val="0"/>
        <w:spacing w:after="0" w:line="264" w:lineRule="auto"/>
        <w:ind w:left="56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55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00"/>
        <w:gridCol w:w="4955"/>
      </w:tblGrid>
      <w:tr w:rsidR="008D2D3C" w:rsidRPr="00E36A5D" w:rsidTr="008D2D3C">
        <w:trPr>
          <w:trHeight w:val="1937"/>
        </w:trPr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1190625"/>
                  <wp:effectExtent l="0" t="0" r="9525" b="9525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162175" cy="12001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D3C" w:rsidRPr="00E36A5D" w:rsidTr="008D2D3C">
        <w:tblPrEx>
          <w:tblCellMar>
            <w:left w:w="108" w:type="dxa"/>
            <w:right w:w="108" w:type="dxa"/>
          </w:tblCellMar>
        </w:tblPrEx>
        <w:trPr>
          <w:trHeight w:val="1"/>
        </w:trPr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Дело №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Услуга: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Заявитель:  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Телефон: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получения результата услуги: после </w:t>
            </w:r>
          </w:p>
        </w:tc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Наименование МФЦ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Адрес МФЦ: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Телефон МФЦ: 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Расписка в получении документов (опись документов)</w:t>
      </w:r>
    </w:p>
    <w:tbl>
      <w:tblPr>
        <w:tblW w:w="10424" w:type="dxa"/>
        <w:tblInd w:w="117" w:type="dxa"/>
        <w:tblLayout w:type="fixed"/>
        <w:tblLook w:val="0000"/>
      </w:tblPr>
      <w:tblGrid>
        <w:gridCol w:w="399"/>
        <w:gridCol w:w="3992"/>
        <w:gridCol w:w="3367"/>
        <w:gridCol w:w="666"/>
        <w:gridCol w:w="666"/>
        <w:gridCol w:w="666"/>
        <w:gridCol w:w="668"/>
      </w:tblGrid>
      <w:tr w:rsidR="008D2D3C" w:rsidRPr="00E36A5D" w:rsidTr="008D2D3C">
        <w:trPr>
          <w:trHeight w:val="54"/>
        </w:trPr>
        <w:tc>
          <w:tcPr>
            <w:tcW w:w="399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2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367" w:type="dxa"/>
            <w:vMerge w:val="restart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Владелец документа</w:t>
            </w:r>
          </w:p>
        </w:tc>
        <w:tc>
          <w:tcPr>
            <w:tcW w:w="1332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Кол-во экз.</w:t>
            </w:r>
          </w:p>
        </w:tc>
        <w:tc>
          <w:tcPr>
            <w:tcW w:w="1334" w:type="dxa"/>
            <w:gridSpan w:val="2"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Кол-во лист.</w:t>
            </w:r>
          </w:p>
        </w:tc>
      </w:tr>
      <w:tr w:rsidR="008D2D3C" w:rsidRPr="00E36A5D" w:rsidTr="008D2D3C">
        <w:trPr>
          <w:trHeight w:val="54"/>
        </w:trPr>
        <w:tc>
          <w:tcPr>
            <w:tcW w:w="399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2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vMerge/>
            <w:tcBorders>
              <w:top w:val="single" w:sz="2" w:space="0" w:color="000001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  <w:vAlign w:val="center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Подл.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Коп.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Подл.</w:t>
            </w: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Коп.</w:t>
            </w:r>
          </w:p>
        </w:tc>
      </w:tr>
      <w:tr w:rsidR="008D2D3C" w:rsidRPr="00E36A5D" w:rsidTr="008D2D3C">
        <w:trPr>
          <w:trHeight w:val="54"/>
        </w:trPr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54"/>
        </w:trPr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2" w:space="0" w:color="000000"/>
              <w:left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Подпись заявителя (представителя заявителя), подтверждающая сдачу документов:</w:t>
      </w:r>
    </w:p>
    <w:tbl>
      <w:tblPr>
        <w:tblW w:w="1045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25"/>
        <w:gridCol w:w="7725"/>
      </w:tblGrid>
      <w:tr w:rsidR="008D2D3C" w:rsidRPr="00E36A5D" w:rsidTr="008D2D3C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MS Mincho" w:eastAsia="MS Mincho" w:hAnsi="MS Mincho" w:cs="MS Mincho" w:hint="eastAsia"/>
                <w:b/>
                <w:bCs/>
                <w:color w:val="000000"/>
                <w:sz w:val="24"/>
                <w:szCs w:val="24"/>
                <w:lang w:eastAsia="ru-RU"/>
              </w:rPr>
              <w:t>✔</w:t>
            </w: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/                                        /   «____» ______________ 20____</w:t>
            </w: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Личность заявителя (представителя заявителя) удостоверил, документы принял: </w:t>
      </w:r>
    </w:p>
    <w:tbl>
      <w:tblPr>
        <w:tblW w:w="10415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75"/>
        <w:gridCol w:w="2645"/>
        <w:gridCol w:w="3155"/>
        <w:gridCol w:w="1320"/>
        <w:gridCol w:w="1320"/>
      </w:tblGrid>
      <w:tr w:rsidR="008D2D3C" w:rsidRPr="00E36A5D" w:rsidTr="008D2D3C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Дело сформировано и передано на исполнение в организацию-исполнитель работником КАС: </w:t>
      </w:r>
    </w:p>
    <w:tbl>
      <w:tblPr>
        <w:tblW w:w="10415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75"/>
        <w:gridCol w:w="2645"/>
        <w:gridCol w:w="3155"/>
        <w:gridCol w:w="1320"/>
        <w:gridCol w:w="1320"/>
      </w:tblGrid>
      <w:tr w:rsidR="008D2D3C" w:rsidRPr="00E36A5D" w:rsidTr="008D2D3C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Прошу уведомления о ходе предоставления услуги направлять:</w:t>
      </w:r>
    </w:p>
    <w:tbl>
      <w:tblPr>
        <w:tblW w:w="1045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7"/>
        <w:gridCol w:w="2148"/>
        <w:gridCol w:w="1392"/>
        <w:gridCol w:w="1267"/>
        <w:gridCol w:w="5066"/>
      </w:tblGrid>
      <w:tr w:rsidR="008D2D3C" w:rsidRPr="00E36A5D" w:rsidTr="008D2D3C">
        <w:trPr>
          <w:trHeight w:val="215"/>
        </w:trPr>
        <w:tc>
          <w:tcPr>
            <w:tcW w:w="4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 номеру мобильного телефона телефона</w:t>
            </w:r>
          </w:p>
        </w:tc>
        <w:tc>
          <w:tcPr>
            <w:tcW w:w="6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blPrEx>
          <w:tblCellMar>
            <w:left w:w="55" w:type="dxa"/>
            <w:right w:w="55" w:type="dxa"/>
          </w:tblCellMar>
        </w:tblPrEx>
        <w:trPr>
          <w:trHeight w:val="57"/>
        </w:trPr>
        <w:tc>
          <w:tcPr>
            <w:tcW w:w="53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215"/>
        </w:trPr>
        <w:tc>
          <w:tcPr>
            <w:tcW w:w="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По адресу электронной почты </w:t>
            </w:r>
          </w:p>
        </w:tc>
        <w:tc>
          <w:tcPr>
            <w:tcW w:w="6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27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MS Mincho" w:eastAsia="MS Mincho" w:hAnsi="MS Mincho" w:cs="MS Mincho" w:hint="eastAsia"/>
                <w:b/>
                <w:bCs/>
                <w:color w:val="000000"/>
                <w:sz w:val="24"/>
                <w:szCs w:val="24"/>
                <w:lang w:eastAsia="ru-RU"/>
              </w:rPr>
              <w:t>✔</w:t>
            </w: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77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/                                        /   «____» ______________ 20____</w:t>
            </w: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Даю свое согласие на участие в СМС-опросе по оценке качества предоставленной мне услуги по телефону:</w:t>
      </w:r>
    </w:p>
    <w:tbl>
      <w:tblPr>
        <w:tblW w:w="1045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25"/>
        <w:gridCol w:w="7725"/>
      </w:tblGrid>
      <w:tr w:rsidR="008D2D3C" w:rsidRPr="00E36A5D" w:rsidTr="008D2D3C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MS Mincho" w:eastAsia="MS Mincho" w:hAnsi="MS Mincho" w:cs="MS Mincho" w:hint="eastAsia"/>
                <w:b/>
                <w:bCs/>
                <w:color w:val="000000"/>
                <w:sz w:val="24"/>
                <w:szCs w:val="24"/>
                <w:lang w:eastAsia="ru-RU"/>
              </w:rPr>
              <w:t>✔</w:t>
            </w: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/                                        /   «____» ______________ 20____</w:t>
            </w: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Даю своё согласие на автоматизированную, а также без использования средств автоматизации обработку моих персональных данных, а именно - совершение действий, предусмотренных п. 3 ст. 3 Федерального закона от 27 июля 2006 года N 152-ФЗ "О </w:t>
      </w: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 xml:space="preserve">персональных данных" с целью предоставление мне государственной (муниципальной) услуги </w:t>
      </w:r>
    </w:p>
    <w:tbl>
      <w:tblPr>
        <w:tblW w:w="1045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25"/>
        <w:gridCol w:w="7725"/>
      </w:tblGrid>
      <w:tr w:rsidR="008D2D3C" w:rsidRPr="00E36A5D" w:rsidTr="008D2D3C">
        <w:trPr>
          <w:trHeight w:val="1"/>
        </w:trPr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MS Mincho" w:eastAsia="MS Mincho" w:hAnsi="MS Mincho" w:cs="MS Mincho" w:hint="eastAsia"/>
                <w:b/>
                <w:bCs/>
                <w:color w:val="000000"/>
                <w:sz w:val="24"/>
                <w:szCs w:val="24"/>
                <w:lang w:eastAsia="ru-RU"/>
              </w:rPr>
              <w:t>✔</w:t>
            </w: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7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/                                        /   «____» ______________ 20____</w:t>
            </w: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Дополнительная информация: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Срок хранения результата представления государственной (муниципальной) услуги в МФЦ составляет 30 календарный дней со дня уведомления заявителя о готовности результата услуги. По истечении 30 дневного срока невостребованные документы передаются на хранение в организацию, предоставляющую 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 результату предоставления государственной (муниципальной) услуги выданы следующие документы:</w:t>
      </w:r>
    </w:p>
    <w:tbl>
      <w:tblPr>
        <w:tblW w:w="1045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2"/>
        <w:gridCol w:w="1648"/>
        <w:gridCol w:w="4620"/>
        <w:gridCol w:w="1430"/>
        <w:gridCol w:w="2420"/>
      </w:tblGrid>
      <w:tr w:rsidR="008D2D3C" w:rsidRPr="00E36A5D" w:rsidTr="008D2D3C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Реквизиты документа</w:t>
            </w:r>
          </w:p>
        </w:tc>
      </w:tr>
      <w:tr w:rsidR="008D2D3C" w:rsidRPr="00E36A5D" w:rsidTr="008D2D3C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215"/>
        </w:trPr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Результат услуги выдал:</w:t>
      </w:r>
    </w:p>
    <w:tbl>
      <w:tblPr>
        <w:tblW w:w="1045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75"/>
        <w:gridCol w:w="2865"/>
        <w:gridCol w:w="3045"/>
        <w:gridCol w:w="1320"/>
        <w:gridCol w:w="1245"/>
      </w:tblGrid>
      <w:tr w:rsidR="008D2D3C" w:rsidRPr="00E36A5D" w:rsidTr="008D2D3C">
        <w:trPr>
          <w:trHeight w:val="215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Результат услуги получил, претензий не имею:</w:t>
      </w:r>
    </w:p>
    <w:tbl>
      <w:tblPr>
        <w:tblW w:w="10775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34"/>
        <w:gridCol w:w="8041"/>
      </w:tblGrid>
      <w:tr w:rsidR="008D2D3C" w:rsidRPr="00E36A5D" w:rsidTr="008D2D3C">
        <w:trPr>
          <w:trHeight w:val="1"/>
        </w:trPr>
        <w:tc>
          <w:tcPr>
            <w:tcW w:w="2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______________________________</w:t>
            </w:r>
          </w:p>
        </w:tc>
        <w:tc>
          <w:tcPr>
            <w:tcW w:w="8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/                                         /   «____» ______________ 20____</w:t>
            </w: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8D2D3C" w:rsidRPr="00E36A5D" w:rsidRDefault="008D2D3C" w:rsidP="008D2D3C">
      <w:pPr>
        <w:keepLines/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№7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Администрации МО «</w:t>
      </w:r>
      <w:r w:rsidR="007D6C3A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 «Оказание единовременной адресной </w:t>
      </w:r>
      <w:r w:rsidR="001A66B7" w:rsidRPr="00E36A5D">
        <w:rPr>
          <w:rFonts w:ascii="Times New Roman" w:hAnsi="Times New Roman"/>
          <w:bCs/>
          <w:sz w:val="24"/>
          <w:szCs w:val="24"/>
        </w:rPr>
        <w:t>материальной</w:t>
      </w:r>
      <w:r w:rsidRPr="00E36A5D">
        <w:rPr>
          <w:rFonts w:ascii="Times New Roman" w:hAnsi="Times New Roman"/>
          <w:bCs/>
          <w:sz w:val="24"/>
          <w:szCs w:val="24"/>
        </w:rPr>
        <w:t xml:space="preserve"> помощи отдельным категориям граждан»</w:t>
      </w:r>
    </w:p>
    <w:p w:rsidR="008D2D3C" w:rsidRPr="00E36A5D" w:rsidRDefault="008D2D3C" w:rsidP="008D2D3C">
      <w:pPr>
        <w:widowControl w:val="0"/>
        <w:tabs>
          <w:tab w:val="left" w:pos="1872"/>
          <w:tab w:val="left" w:pos="33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D3C" w:rsidRPr="00E36A5D" w:rsidRDefault="008D2D3C" w:rsidP="008D2D3C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W w:w="1018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44"/>
        <w:gridCol w:w="3942"/>
      </w:tblGrid>
      <w:tr w:rsidR="008D2D3C" w:rsidRPr="00E36A5D" w:rsidTr="008D2D3C">
        <w:trPr>
          <w:trHeight w:val="1"/>
        </w:trPr>
        <w:tc>
          <w:tcPr>
            <w:tcW w:w="6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Организация-отправитель: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Адрес: 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Организация-получатель: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Адрес: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Количество дел :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1257300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Реестр передачи дел № ______ от </w:t>
      </w:r>
      <w:r w:rsidRPr="00E36A5D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«___» _______ 20__</w:t>
      </w:r>
      <w:r w:rsidRPr="00E36A5D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г.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W w:w="10206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331"/>
        <w:gridCol w:w="886"/>
        <w:gridCol w:w="1727"/>
        <w:gridCol w:w="4284"/>
        <w:gridCol w:w="947"/>
        <w:gridCol w:w="741"/>
        <w:gridCol w:w="1290"/>
      </w:tblGrid>
      <w:tr w:rsidR="008D2D3C" w:rsidRPr="00E36A5D" w:rsidTr="008D2D3C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дела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в ИИС МФЦ 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Ф.И.О. заявителя </w:t>
            </w: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Наименование государственной (муниципальной) услуги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приема 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документов в деле 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D2D3C" w:rsidRPr="00E36A5D" w:rsidTr="008D2D3C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Реестр сформирован:</w:t>
      </w:r>
    </w:p>
    <w:tbl>
      <w:tblPr>
        <w:tblW w:w="1012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71"/>
        <w:gridCol w:w="2529"/>
        <w:gridCol w:w="3960"/>
        <w:gridCol w:w="1100"/>
        <w:gridCol w:w="660"/>
      </w:tblGrid>
      <w:tr w:rsidR="008D2D3C" w:rsidRPr="00E36A5D" w:rsidTr="008D2D3C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Должность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Получил водитель-курьер МФЦ:</w:t>
      </w:r>
    </w:p>
    <w:tbl>
      <w:tblPr>
        <w:tblW w:w="1012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71"/>
        <w:gridCol w:w="2529"/>
        <w:gridCol w:w="3960"/>
        <w:gridCol w:w="1100"/>
        <w:gridCol w:w="660"/>
      </w:tblGrid>
      <w:tr w:rsidR="008D2D3C" w:rsidRPr="00E36A5D" w:rsidTr="008D2D3C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Сдал водитель-курьер МФЦ:</w:t>
      </w:r>
    </w:p>
    <w:tbl>
      <w:tblPr>
        <w:tblW w:w="1012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71"/>
        <w:gridCol w:w="2529"/>
        <w:gridCol w:w="3960"/>
        <w:gridCol w:w="1100"/>
        <w:gridCol w:w="660"/>
      </w:tblGrid>
      <w:tr w:rsidR="008D2D3C" w:rsidRPr="00E36A5D" w:rsidTr="008D2D3C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Осуществлена передача ___ дел по реестру № _______</w:t>
      </w:r>
    </w:p>
    <w:p w:rsidR="008D2D3C" w:rsidRPr="00E36A5D" w:rsidRDefault="008D2D3C" w:rsidP="008D2D3C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E36A5D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Принял ответственный специалист уполномоченного органа:</w:t>
      </w:r>
    </w:p>
    <w:tbl>
      <w:tblPr>
        <w:tblW w:w="10120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71"/>
        <w:gridCol w:w="2529"/>
        <w:gridCol w:w="3960"/>
        <w:gridCol w:w="1100"/>
        <w:gridCol w:w="660"/>
      </w:tblGrid>
      <w:tr w:rsidR="008D2D3C" w:rsidRPr="00E36A5D" w:rsidTr="008D2D3C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2D3C" w:rsidRPr="00E36A5D" w:rsidTr="008D2D3C">
        <w:trPr>
          <w:trHeight w:val="1"/>
        </w:trPr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D2D3C" w:rsidRPr="00E36A5D" w:rsidRDefault="008D2D3C" w:rsidP="008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36A5D"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</w:tbl>
    <w:p w:rsidR="008D2D3C" w:rsidRPr="00E36A5D" w:rsidRDefault="008D2D3C" w:rsidP="008D2D3C">
      <w:pPr>
        <w:autoSpaceDE w:val="0"/>
        <w:autoSpaceDN w:val="0"/>
        <w:adjustRightInd w:val="0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D2D3C" w:rsidRPr="00E36A5D" w:rsidRDefault="008D2D3C" w:rsidP="008D2D3C">
      <w:p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8D2D3C" w:rsidRPr="00E36A5D" w:rsidRDefault="008D2D3C" w:rsidP="00E36A5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№8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Администрации МО «</w:t>
      </w:r>
      <w:r w:rsidR="007D6C3A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 «Оказание единовременной адресной </w:t>
      </w:r>
      <w:r w:rsidR="001A66B7" w:rsidRPr="00E36A5D">
        <w:rPr>
          <w:rFonts w:ascii="Times New Roman" w:hAnsi="Times New Roman"/>
          <w:bCs/>
          <w:sz w:val="24"/>
          <w:szCs w:val="24"/>
        </w:rPr>
        <w:t xml:space="preserve">материальной </w:t>
      </w:r>
      <w:r w:rsidRPr="00E36A5D">
        <w:rPr>
          <w:rFonts w:ascii="Times New Roman" w:hAnsi="Times New Roman"/>
          <w:bCs/>
          <w:sz w:val="24"/>
          <w:szCs w:val="24"/>
        </w:rPr>
        <w:t>помощи отдельным категориям граждан»</w:t>
      </w:r>
    </w:p>
    <w:p w:rsidR="008D2D3C" w:rsidRPr="00E36A5D" w:rsidRDefault="008D2D3C" w:rsidP="008D2D3C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autoSpaceDN w:val="0"/>
        <w:spacing w:after="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/>
        </w:rPr>
      </w:pPr>
      <w:r w:rsidRPr="00E36A5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/>
        </w:rPr>
        <w:t>Сопроводительный реестр</w:t>
      </w:r>
    </w:p>
    <w:p w:rsidR="008D2D3C" w:rsidRPr="00E36A5D" w:rsidRDefault="008D2D3C" w:rsidP="008D2D3C">
      <w:pPr>
        <w:autoSpaceDN w:val="0"/>
        <w:spacing w:after="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</w:p>
    <w:tbl>
      <w:tblPr>
        <w:tblW w:w="10115" w:type="dxa"/>
        <w:tblInd w:w="-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7"/>
        <w:gridCol w:w="2117"/>
        <w:gridCol w:w="3350"/>
        <w:gridCol w:w="2253"/>
        <w:gridCol w:w="1748"/>
      </w:tblGrid>
      <w:tr w:rsidR="008D2D3C" w:rsidRPr="00E36A5D" w:rsidTr="008D2D3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 п/п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Фамилия, имя, отчество</w:t>
            </w:r>
          </w:p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заявителя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Наименование документа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экземпляров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Примечание</w:t>
            </w:r>
          </w:p>
        </w:tc>
      </w:tr>
      <w:tr w:rsidR="008D2D3C" w:rsidRPr="00E36A5D" w:rsidTr="008D2D3C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3C" w:rsidRPr="00E36A5D" w:rsidRDefault="008D2D3C" w:rsidP="008D2D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D2D3C" w:rsidRPr="00E36A5D" w:rsidTr="008D2D3C">
        <w:trPr>
          <w:trHeight w:val="47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6A5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6A5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6A5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6A5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D3C" w:rsidRPr="00E36A5D" w:rsidRDefault="008D2D3C" w:rsidP="008D2D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36A5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 </w:t>
            </w:r>
          </w:p>
        </w:tc>
      </w:tr>
    </w:tbl>
    <w:p w:rsidR="008D2D3C" w:rsidRPr="00E36A5D" w:rsidRDefault="008D2D3C" w:rsidP="008D2D3C">
      <w:pPr>
        <w:autoSpaceDN w:val="0"/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ar-SA"/>
        </w:rPr>
      </w:pPr>
    </w:p>
    <w:p w:rsidR="008D2D3C" w:rsidRPr="00E36A5D" w:rsidRDefault="008D2D3C" w:rsidP="008D2D3C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ar-SA"/>
        </w:rPr>
      </w:pPr>
      <w:r w:rsidRPr="00E36A5D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ar-SA"/>
        </w:rPr>
        <w:t>Подпись представителя уполномоченного органа, подтверждающая сдачу документов:</w:t>
      </w:r>
    </w:p>
    <w:tbl>
      <w:tblPr>
        <w:tblW w:w="990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8D2D3C" w:rsidRPr="00E36A5D" w:rsidTr="008D2D3C">
        <w:tc>
          <w:tcPr>
            <w:tcW w:w="1815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3857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1145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744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3935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ФИО специалиста</w:t>
            </w:r>
          </w:p>
        </w:tc>
        <w:tc>
          <w:tcPr>
            <w:tcW w:w="1186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1223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Время</w:t>
            </w:r>
          </w:p>
        </w:tc>
      </w:tr>
    </w:tbl>
    <w:p w:rsidR="008D2D3C" w:rsidRPr="00E36A5D" w:rsidRDefault="008D2D3C" w:rsidP="008D2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получил водитель-курьер МФЦ: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57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5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4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3935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ФИО </w:t>
            </w:r>
          </w:p>
        </w:tc>
        <w:tc>
          <w:tcPr>
            <w:tcW w:w="1186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1223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Время</w:t>
            </w:r>
          </w:p>
        </w:tc>
      </w:tr>
    </w:tbl>
    <w:p w:rsidR="008D2D3C" w:rsidRPr="00E36A5D" w:rsidRDefault="008D2D3C" w:rsidP="008D2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принял сотрудник МФЦ: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57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5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4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3935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ФИО </w:t>
            </w:r>
          </w:p>
        </w:tc>
        <w:tc>
          <w:tcPr>
            <w:tcW w:w="1186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1223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Время</w:t>
            </w:r>
          </w:p>
        </w:tc>
      </w:tr>
    </w:tbl>
    <w:p w:rsidR="008D2D3C" w:rsidRPr="00E36A5D" w:rsidRDefault="008D2D3C" w:rsidP="00E36A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№9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Администрации МО «</w:t>
      </w:r>
      <w:r w:rsidR="007D6C3A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</w:t>
      </w:r>
      <w:r w:rsidRPr="00E36A5D">
        <w:rPr>
          <w:rFonts w:ascii="Times New Roman" w:hAnsi="Times New Roman"/>
          <w:bCs/>
          <w:sz w:val="24"/>
          <w:szCs w:val="24"/>
        </w:rPr>
        <w:lastRenderedPageBreak/>
        <w:t xml:space="preserve">сельское поселение» «Оказание единовременной адресной </w:t>
      </w:r>
      <w:r w:rsidR="001A66B7" w:rsidRPr="00E36A5D">
        <w:rPr>
          <w:rFonts w:ascii="Times New Roman" w:hAnsi="Times New Roman"/>
          <w:bCs/>
          <w:sz w:val="24"/>
          <w:szCs w:val="24"/>
        </w:rPr>
        <w:t>материальной</w:t>
      </w:r>
      <w:r w:rsidRPr="00E36A5D">
        <w:rPr>
          <w:rFonts w:ascii="Times New Roman" w:hAnsi="Times New Roman"/>
          <w:bCs/>
          <w:sz w:val="24"/>
          <w:szCs w:val="24"/>
        </w:rPr>
        <w:t xml:space="preserve"> помощи отдельным категориям граждан»</w:t>
      </w:r>
    </w:p>
    <w:p w:rsidR="008D2D3C" w:rsidRPr="00E36A5D" w:rsidRDefault="008D2D3C" w:rsidP="008D2D3C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tabs>
          <w:tab w:val="left" w:pos="2055"/>
          <w:tab w:val="left" w:pos="503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36A5D">
        <w:rPr>
          <w:rFonts w:ascii="Times New Roman" w:hAnsi="Times New Roman"/>
          <w:b/>
          <w:bCs/>
          <w:sz w:val="24"/>
          <w:szCs w:val="24"/>
        </w:rPr>
        <w:t>Уведомление заявителю об оказании материальной помощи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D2D3C" w:rsidRPr="00E36A5D" w:rsidRDefault="008D2D3C" w:rsidP="008D2D3C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Уважаемый ______________________________________________</w:t>
      </w:r>
    </w:p>
    <w:p w:rsidR="008D2D3C" w:rsidRPr="00E36A5D" w:rsidRDefault="008D2D3C" w:rsidP="008D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Администрация МО «</w:t>
      </w:r>
      <w:r w:rsidR="005006EF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 предоставляет Вам Решение об оказании материальной помощи за №___от_______________2025г. на ваше заявление от </w:t>
      </w:r>
    </w:p>
    <w:p w:rsidR="008D2D3C" w:rsidRPr="00E36A5D" w:rsidRDefault="008D2D3C" w:rsidP="008D2D3C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________________2025года «Об оказании материальной помощи».</w:t>
      </w:r>
    </w:p>
    <w:p w:rsidR="008D2D3C" w:rsidRPr="00E36A5D" w:rsidRDefault="008D2D3C" w:rsidP="008D2D3C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на 1 листе.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tabs>
          <w:tab w:val="left" w:pos="7814"/>
        </w:tabs>
        <w:spacing w:after="0" w:line="240" w:lineRule="auto"/>
        <w:ind w:left="993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Глава МО «</w:t>
      </w:r>
      <w:r w:rsidR="005006EF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</w:t>
      </w:r>
      <w:r w:rsidRPr="00E36A5D">
        <w:rPr>
          <w:rFonts w:ascii="Times New Roman" w:hAnsi="Times New Roman"/>
          <w:bCs/>
          <w:sz w:val="24"/>
          <w:szCs w:val="24"/>
        </w:rPr>
        <w:tab/>
      </w:r>
      <w:r w:rsidR="005006EF" w:rsidRPr="00E36A5D">
        <w:rPr>
          <w:rFonts w:ascii="Times New Roman" w:hAnsi="Times New Roman"/>
          <w:bCs/>
          <w:sz w:val="24"/>
          <w:szCs w:val="24"/>
        </w:rPr>
        <w:t>Б.А.Хамдохов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Решение об оказании материальной помощи  за №_____от________________2025года</w:t>
      </w:r>
    </w:p>
    <w:p w:rsidR="008D2D3C" w:rsidRPr="00E36A5D" w:rsidRDefault="008D2D3C" w:rsidP="008D2D3C">
      <w:pPr>
        <w:widowControl w:val="0"/>
        <w:spacing w:after="0" w:line="240" w:lineRule="auto"/>
        <w:ind w:left="1134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tabs>
          <w:tab w:val="left" w:pos="4438"/>
          <w:tab w:val="left" w:pos="7047"/>
        </w:tabs>
        <w:spacing w:after="0" w:line="240" w:lineRule="auto"/>
        <w:ind w:left="1134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получено_____________</w:t>
      </w:r>
      <w:r w:rsidRPr="00E36A5D">
        <w:rPr>
          <w:rFonts w:ascii="Times New Roman" w:hAnsi="Times New Roman"/>
          <w:bCs/>
          <w:sz w:val="24"/>
          <w:szCs w:val="24"/>
        </w:rPr>
        <w:tab/>
        <w:t>_______________</w:t>
      </w:r>
      <w:r w:rsidRPr="00E36A5D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:rsidR="008D2D3C" w:rsidRPr="00E36A5D" w:rsidRDefault="008D2D3C" w:rsidP="008D2D3C">
      <w:pPr>
        <w:widowControl w:val="0"/>
        <w:tabs>
          <w:tab w:val="left" w:pos="4438"/>
          <w:tab w:val="left" w:pos="7047"/>
        </w:tabs>
        <w:spacing w:after="0" w:line="240" w:lineRule="auto"/>
        <w:ind w:left="2268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(дата)</w:t>
      </w:r>
      <w:r w:rsidRPr="00E36A5D">
        <w:rPr>
          <w:rFonts w:ascii="Times New Roman" w:hAnsi="Times New Roman"/>
          <w:bCs/>
          <w:sz w:val="24"/>
          <w:szCs w:val="24"/>
        </w:rPr>
        <w:tab/>
        <w:t xml:space="preserve">        (подпись)</w:t>
      </w:r>
      <w:r w:rsidRPr="00E36A5D">
        <w:rPr>
          <w:rFonts w:ascii="Times New Roman" w:hAnsi="Times New Roman"/>
          <w:bCs/>
          <w:sz w:val="24"/>
          <w:szCs w:val="24"/>
        </w:rPr>
        <w:tab/>
        <w:t xml:space="preserve">     (фамилия, инициалы)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№10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</w:t>
      </w:r>
      <w:r w:rsidRPr="00E36A5D">
        <w:rPr>
          <w:rFonts w:ascii="Times New Roman" w:hAnsi="Times New Roman"/>
          <w:bCs/>
          <w:sz w:val="24"/>
          <w:szCs w:val="24"/>
        </w:rPr>
        <w:lastRenderedPageBreak/>
        <w:t>Администрации МО «</w:t>
      </w:r>
      <w:r w:rsidR="001A66B7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 «Оказание единовременной адресной </w:t>
      </w:r>
      <w:r w:rsidR="001A66B7" w:rsidRPr="00E36A5D">
        <w:rPr>
          <w:rFonts w:ascii="Times New Roman" w:hAnsi="Times New Roman"/>
          <w:bCs/>
          <w:sz w:val="24"/>
          <w:szCs w:val="24"/>
        </w:rPr>
        <w:t>материальной</w:t>
      </w:r>
      <w:r w:rsidRPr="00E36A5D">
        <w:rPr>
          <w:rFonts w:ascii="Times New Roman" w:hAnsi="Times New Roman"/>
          <w:bCs/>
          <w:sz w:val="24"/>
          <w:szCs w:val="24"/>
        </w:rPr>
        <w:t xml:space="preserve"> помощи отдельным категориям граждан»</w:t>
      </w:r>
    </w:p>
    <w:p w:rsidR="008D2D3C" w:rsidRPr="00E36A5D" w:rsidRDefault="008D2D3C" w:rsidP="008D2D3C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8D2D3C" w:rsidRPr="00E36A5D" w:rsidRDefault="008D2D3C" w:rsidP="008D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предоставлении муниципальной услуги</w:t>
      </w:r>
    </w:p>
    <w:p w:rsidR="008D2D3C" w:rsidRPr="00E36A5D" w:rsidRDefault="008D2D3C" w:rsidP="008D2D3C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N _________ от ________________</w:t>
      </w:r>
    </w:p>
    <w:p w:rsidR="008D2D3C" w:rsidRPr="00E36A5D" w:rsidRDefault="008D2D3C" w:rsidP="008D2D3C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обратились за заявлением __________________________________________________.</w:t>
      </w:r>
    </w:p>
    <w:p w:rsidR="008D2D3C" w:rsidRPr="00E36A5D" w:rsidRDefault="008D2D3C" w:rsidP="008D2D3C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принято "_____" ______________________ 20 ______,</w:t>
      </w:r>
    </w:p>
    <w:p w:rsidR="008D2D3C" w:rsidRPr="00E36A5D" w:rsidRDefault="008D2D3C" w:rsidP="008D2D3C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N _________.</w:t>
      </w:r>
    </w:p>
    <w:p w:rsidR="008D2D3C" w:rsidRPr="00E36A5D" w:rsidRDefault="008D2D3C" w:rsidP="008D2D3C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принято решение: отказать в</w:t>
      </w:r>
    </w:p>
    <w:p w:rsidR="008D2D3C" w:rsidRPr="00E36A5D" w:rsidRDefault="008D2D3C" w:rsidP="008D2D3C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назначении _______________________________________________ в соответствии с</w:t>
      </w:r>
    </w:p>
    <w:p w:rsidR="008D2D3C" w:rsidRPr="00E36A5D" w:rsidRDefault="008D2D3C" w:rsidP="008D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8D2D3C" w:rsidRPr="00E36A5D" w:rsidRDefault="008D2D3C" w:rsidP="008D2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(причина отказа в назначении со ссылкой на действующее законодательство)</w:t>
      </w:r>
    </w:p>
    <w:p w:rsidR="008D2D3C" w:rsidRPr="00E36A5D" w:rsidRDefault="008D2D3C" w:rsidP="008D2D3C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__________________________________________________________________________________________________________________________________________.</w:t>
      </w:r>
    </w:p>
    <w:p w:rsidR="008D2D3C" w:rsidRPr="00E36A5D" w:rsidRDefault="008D2D3C" w:rsidP="008D2D3C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документы (перечень) на ______ листах.</w:t>
      </w:r>
    </w:p>
    <w:p w:rsidR="008D2D3C" w:rsidRPr="00E36A5D" w:rsidRDefault="008D2D3C" w:rsidP="008D2D3C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АМО "</w:t>
      </w:r>
      <w:r w:rsidR="001A66B7"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Кошехабльское</w:t>
      </w: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поселение" /_________________/</w:t>
      </w:r>
    </w:p>
    <w:p w:rsidR="008D2D3C" w:rsidRPr="00E36A5D" w:rsidRDefault="008D2D3C" w:rsidP="008D2D3C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№11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</w:t>
      </w:r>
      <w:r w:rsidRPr="00E36A5D">
        <w:rPr>
          <w:rFonts w:ascii="Times New Roman" w:hAnsi="Times New Roman"/>
          <w:bCs/>
          <w:sz w:val="24"/>
          <w:szCs w:val="24"/>
        </w:rPr>
        <w:lastRenderedPageBreak/>
        <w:t>Администрации МО «</w:t>
      </w:r>
      <w:r w:rsidR="005006EF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сельское поселение» «Оказание единовременной адресной </w:t>
      </w:r>
      <w:r w:rsidR="001A66B7" w:rsidRPr="00E36A5D">
        <w:rPr>
          <w:rFonts w:ascii="Times New Roman" w:hAnsi="Times New Roman"/>
          <w:bCs/>
          <w:sz w:val="24"/>
          <w:szCs w:val="24"/>
        </w:rPr>
        <w:t>материальной</w:t>
      </w:r>
      <w:r w:rsidRPr="00E36A5D">
        <w:rPr>
          <w:rFonts w:ascii="Times New Roman" w:hAnsi="Times New Roman"/>
          <w:bCs/>
          <w:sz w:val="24"/>
          <w:szCs w:val="24"/>
        </w:rPr>
        <w:t xml:space="preserve"> помощи отдельным категориям граждан»</w:t>
      </w:r>
    </w:p>
    <w:p w:rsidR="008D2D3C" w:rsidRPr="00E36A5D" w:rsidRDefault="008D2D3C" w:rsidP="008D2D3C">
      <w:pPr>
        <w:spacing w:after="0" w:line="240" w:lineRule="auto"/>
        <w:ind w:left="567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75"/>
        <w:gridCol w:w="3825"/>
      </w:tblGrid>
      <w:tr w:rsidR="008D2D3C" w:rsidRPr="00E36A5D" w:rsidTr="008D2D3C">
        <w:tc>
          <w:tcPr>
            <w:tcW w:w="607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Организация-отправитель: </w:t>
            </w:r>
          </w:p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Адрес: </w:t>
            </w:r>
          </w:p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Организация-получатель: </w:t>
            </w:r>
          </w:p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Адрес: </w:t>
            </w:r>
          </w:p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8D2D3C" w:rsidRPr="00E36A5D" w:rsidRDefault="008D2D3C" w:rsidP="008D2D3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дел :</w:t>
            </w:r>
          </w:p>
          <w:p w:rsidR="008D2D3C" w:rsidRPr="00E36A5D" w:rsidRDefault="008D2D3C" w:rsidP="008D2D3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D3C" w:rsidRPr="00E36A5D" w:rsidRDefault="008D2D3C" w:rsidP="008D2D3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2D3C" w:rsidRPr="00E36A5D" w:rsidRDefault="008D2D3C" w:rsidP="008D2D3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73025</wp:posOffset>
                  </wp:positionV>
                  <wp:extent cx="2228215" cy="1256030"/>
                  <wp:effectExtent l="0" t="0" r="635" b="1270"/>
                  <wp:wrapSquare wrapText="largest"/>
                  <wp:docPr id="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215" cy="12560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D2D3C" w:rsidRPr="00E36A5D" w:rsidRDefault="008D2D3C" w:rsidP="008D2D3C">
      <w:pPr>
        <w:autoSpaceDE w:val="0"/>
        <w:spacing w:after="0" w:line="240" w:lineRule="auto"/>
        <w:ind w:left="35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autoSpaceDE w:val="0"/>
        <w:spacing w:after="0" w:line="240" w:lineRule="auto"/>
        <w:ind w:left="35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autoSpaceDE w:val="0"/>
        <w:spacing w:after="0" w:line="240" w:lineRule="auto"/>
        <w:ind w:left="35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Реестр передачи невостребованных результатов услуг </w:t>
      </w:r>
    </w:p>
    <w:p w:rsidR="008D2D3C" w:rsidRPr="00E36A5D" w:rsidRDefault="008D2D3C" w:rsidP="008D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№______ от «___» _______ 20__г.</w:t>
      </w:r>
    </w:p>
    <w:p w:rsidR="008D2D3C" w:rsidRPr="00E36A5D" w:rsidRDefault="008D2D3C" w:rsidP="008D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"/>
        <w:gridCol w:w="859"/>
        <w:gridCol w:w="1675"/>
        <w:gridCol w:w="4795"/>
        <w:gridCol w:w="2252"/>
      </w:tblGrid>
      <w:tr w:rsidR="008D2D3C" w:rsidRPr="00E36A5D" w:rsidTr="008D2D3C">
        <w:tc>
          <w:tcPr>
            <w:tcW w:w="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2D3C" w:rsidRPr="00E36A5D" w:rsidRDefault="008D2D3C" w:rsidP="008D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2D3C" w:rsidRPr="00E36A5D" w:rsidRDefault="008D2D3C" w:rsidP="008D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дела</w:t>
            </w:r>
          </w:p>
          <w:p w:rsidR="008D2D3C" w:rsidRPr="00E36A5D" w:rsidRDefault="008D2D3C" w:rsidP="008D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ИИС МФЦ 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2D3C" w:rsidRPr="00E36A5D" w:rsidRDefault="008D2D3C" w:rsidP="008D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заявителя </w:t>
            </w:r>
          </w:p>
        </w:tc>
        <w:tc>
          <w:tcPr>
            <w:tcW w:w="4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2D3C" w:rsidRPr="00E36A5D" w:rsidRDefault="008D2D3C" w:rsidP="008D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государственной (муниципальной) услуги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2D3C" w:rsidRPr="00E36A5D" w:rsidRDefault="008D2D3C" w:rsidP="008D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передаваемых документов</w:t>
            </w:r>
          </w:p>
        </w:tc>
      </w:tr>
      <w:tr w:rsidR="008D2D3C" w:rsidRPr="00E36A5D" w:rsidTr="008D2D3C">
        <w:tc>
          <w:tcPr>
            <w:tcW w:w="321" w:type="dxa"/>
            <w:tcBorders>
              <w:left w:val="single" w:sz="2" w:space="0" w:color="000000"/>
              <w:bottom w:val="single" w:sz="2" w:space="0" w:color="000000"/>
            </w:tcBorders>
          </w:tcPr>
          <w:p w:rsidR="008D2D3C" w:rsidRPr="00E36A5D" w:rsidRDefault="008D2D3C" w:rsidP="008D2D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" w:type="dxa"/>
            <w:tcBorders>
              <w:left w:val="single" w:sz="2" w:space="0" w:color="000000"/>
              <w:bottom w:val="single" w:sz="2" w:space="0" w:color="000000"/>
            </w:tcBorders>
          </w:tcPr>
          <w:p w:rsidR="008D2D3C" w:rsidRPr="00E36A5D" w:rsidRDefault="008D2D3C" w:rsidP="008D2D3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</w:tcBorders>
          </w:tcPr>
          <w:p w:rsidR="008D2D3C" w:rsidRPr="00E36A5D" w:rsidRDefault="008D2D3C" w:rsidP="008D2D3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5" w:type="dxa"/>
            <w:tcBorders>
              <w:left w:val="single" w:sz="2" w:space="0" w:color="000000"/>
              <w:bottom w:val="single" w:sz="2" w:space="0" w:color="000000"/>
            </w:tcBorders>
          </w:tcPr>
          <w:p w:rsidR="008D2D3C" w:rsidRPr="00E36A5D" w:rsidRDefault="008D2D3C" w:rsidP="008D2D3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2D3C" w:rsidRPr="00E36A5D" w:rsidRDefault="008D2D3C" w:rsidP="008D2D3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2D3C" w:rsidRPr="00E36A5D" w:rsidRDefault="008D2D3C" w:rsidP="008D2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сформирован: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8D2D3C" w:rsidRPr="00E36A5D" w:rsidTr="008D2D3C">
        <w:tc>
          <w:tcPr>
            <w:tcW w:w="1815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57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5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744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3935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ФИО специалиста</w:t>
            </w:r>
          </w:p>
        </w:tc>
        <w:tc>
          <w:tcPr>
            <w:tcW w:w="1186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1223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Время</w:t>
            </w:r>
          </w:p>
        </w:tc>
      </w:tr>
    </w:tbl>
    <w:p w:rsidR="008D2D3C" w:rsidRPr="00E36A5D" w:rsidRDefault="008D2D3C" w:rsidP="008D2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 водитель-курьер МФЦ: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57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5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4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3935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1186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1223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Время</w:t>
            </w:r>
          </w:p>
        </w:tc>
      </w:tr>
    </w:tbl>
    <w:p w:rsidR="008D2D3C" w:rsidRPr="00E36A5D" w:rsidRDefault="008D2D3C" w:rsidP="008D2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Сдал водитель-курьер МФЦ: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57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5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44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3935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1186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1223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Время</w:t>
            </w:r>
          </w:p>
        </w:tc>
      </w:tr>
    </w:tbl>
    <w:p w:rsidR="008D2D3C" w:rsidRPr="00E36A5D" w:rsidRDefault="008D2D3C" w:rsidP="008D2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 ответственный специалист уполномоченного органа: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15"/>
        <w:gridCol w:w="78"/>
        <w:gridCol w:w="1666"/>
        <w:gridCol w:w="78"/>
        <w:gridCol w:w="3857"/>
        <w:gridCol w:w="78"/>
        <w:gridCol w:w="1108"/>
        <w:gridCol w:w="78"/>
        <w:gridCol w:w="1145"/>
      </w:tblGrid>
      <w:tr w:rsidR="008D2D3C" w:rsidRPr="00E36A5D" w:rsidTr="008D2D3C">
        <w:tc>
          <w:tcPr>
            <w:tcW w:w="1815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57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8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45" w:type="dxa"/>
            <w:tcBorders>
              <w:bottom w:val="single" w:sz="2" w:space="0" w:color="000000"/>
            </w:tcBorders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D2D3C" w:rsidRPr="00E36A5D" w:rsidTr="008D2D3C">
        <w:tc>
          <w:tcPr>
            <w:tcW w:w="1815" w:type="dxa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744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Подпись</w:t>
            </w:r>
          </w:p>
        </w:tc>
        <w:tc>
          <w:tcPr>
            <w:tcW w:w="3935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ФИО специалиста</w:t>
            </w:r>
          </w:p>
        </w:tc>
        <w:tc>
          <w:tcPr>
            <w:tcW w:w="1186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1223" w:type="dxa"/>
            <w:gridSpan w:val="2"/>
          </w:tcPr>
          <w:p w:rsidR="008D2D3C" w:rsidRPr="00E36A5D" w:rsidRDefault="008D2D3C" w:rsidP="008D2D3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36A5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Время</w:t>
            </w:r>
          </w:p>
        </w:tc>
      </w:tr>
    </w:tbl>
    <w:p w:rsidR="008D2D3C" w:rsidRPr="00E36A5D" w:rsidRDefault="008D2D3C" w:rsidP="008D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tabs>
          <w:tab w:val="left" w:pos="2636"/>
        </w:tabs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8D2D3C" w:rsidRDefault="008D2D3C" w:rsidP="00E36A5D">
      <w:pPr>
        <w:widowControl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36A5D" w:rsidRPr="00E36A5D" w:rsidRDefault="00E36A5D" w:rsidP="00E36A5D">
      <w:pPr>
        <w:widowControl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Приложение №13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  <w:r w:rsidRPr="00E36A5D">
        <w:rPr>
          <w:rFonts w:ascii="Times New Roman" w:hAnsi="Times New Roman"/>
          <w:bCs/>
          <w:sz w:val="24"/>
          <w:szCs w:val="24"/>
        </w:rPr>
        <w:t>к порядку (стандарту) предоставления на</w:t>
      </w:r>
      <w:r w:rsidRPr="00E36A5D">
        <w:rPr>
          <w:rFonts w:ascii="Times New Roman" w:hAnsi="Times New Roman"/>
          <w:bCs/>
          <w:sz w:val="24"/>
          <w:szCs w:val="24"/>
          <w:lang w:bidi="ru-RU"/>
        </w:rPr>
        <w:t>базе сети МФЦ Республики Адыгея</w:t>
      </w:r>
      <w:r w:rsidRPr="00E36A5D">
        <w:rPr>
          <w:rFonts w:ascii="Times New Roman" w:hAnsi="Times New Roman"/>
          <w:bCs/>
          <w:sz w:val="24"/>
          <w:szCs w:val="24"/>
        </w:rPr>
        <w:t xml:space="preserve"> муниципальной услуги Администрации МО «</w:t>
      </w:r>
      <w:r w:rsidR="005006EF" w:rsidRPr="00E36A5D">
        <w:rPr>
          <w:rFonts w:ascii="Times New Roman" w:hAnsi="Times New Roman"/>
          <w:bCs/>
          <w:sz w:val="24"/>
          <w:szCs w:val="24"/>
        </w:rPr>
        <w:t>Кошехабльское</w:t>
      </w:r>
      <w:r w:rsidRPr="00E36A5D">
        <w:rPr>
          <w:rFonts w:ascii="Times New Roman" w:hAnsi="Times New Roman"/>
          <w:bCs/>
          <w:sz w:val="24"/>
          <w:szCs w:val="24"/>
        </w:rPr>
        <w:t xml:space="preserve"> </w:t>
      </w:r>
      <w:r w:rsidRPr="00E36A5D">
        <w:rPr>
          <w:rFonts w:ascii="Times New Roman" w:hAnsi="Times New Roman"/>
          <w:bCs/>
          <w:sz w:val="24"/>
          <w:szCs w:val="24"/>
        </w:rPr>
        <w:lastRenderedPageBreak/>
        <w:t>сельское поселение» «Ок</w:t>
      </w:r>
      <w:r w:rsidR="001A66B7" w:rsidRPr="00E36A5D">
        <w:rPr>
          <w:rFonts w:ascii="Times New Roman" w:hAnsi="Times New Roman"/>
          <w:bCs/>
          <w:sz w:val="24"/>
          <w:szCs w:val="24"/>
        </w:rPr>
        <w:t>азание единовременной адресной материальной</w:t>
      </w:r>
      <w:r w:rsidRPr="00E36A5D">
        <w:rPr>
          <w:rFonts w:ascii="Times New Roman" w:hAnsi="Times New Roman"/>
          <w:bCs/>
          <w:sz w:val="24"/>
          <w:szCs w:val="24"/>
        </w:rPr>
        <w:t xml:space="preserve"> помощи отдельным категориям граждан»</w:t>
      </w: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8D2D3C" w:rsidRPr="00E36A5D" w:rsidRDefault="008D2D3C" w:rsidP="008D2D3C">
      <w:pPr>
        <w:widowControl w:val="0"/>
        <w:tabs>
          <w:tab w:val="left" w:pos="7942"/>
        </w:tabs>
        <w:spacing w:after="0" w:line="240" w:lineRule="auto"/>
        <w:ind w:left="5120" w:firstLine="30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</w:p>
    <w:p w:rsidR="008D2D3C" w:rsidRPr="00E36A5D" w:rsidRDefault="008D2D3C" w:rsidP="008D2D3C">
      <w:pPr>
        <w:widowControl w:val="0"/>
        <w:suppressAutoHyphens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ar-SA" w:bidi="hi-IN"/>
        </w:rPr>
      </w:pPr>
      <w:r w:rsidRPr="00E36A5D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 w:bidi="hi-IN"/>
        </w:rPr>
        <w:t>Образец печати для заверки результата государственной услуги при выдаче в МФЦ</w:t>
      </w:r>
    </w:p>
    <w:p w:rsidR="008D2D3C" w:rsidRPr="00E36A5D" w:rsidRDefault="008D2D3C" w:rsidP="008D2D3C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8D2D3C" w:rsidRPr="00E36A5D" w:rsidRDefault="008D2D3C" w:rsidP="008D2D3C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36A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1. Образец печати для заверения документов по предоставлению государственной услуги СФР на базе МФЦ</w:t>
      </w:r>
    </w:p>
    <w:p w:rsidR="008D2D3C" w:rsidRPr="00E36A5D" w:rsidRDefault="008D2D3C" w:rsidP="008D2D3C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8D2D3C" w:rsidRPr="00E36A5D" w:rsidRDefault="008D2D3C" w:rsidP="008D2D3C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36A5D">
        <w:rPr>
          <w:rFonts w:ascii="Times New Roman" w:eastAsia="SimSun" w:hAnsi="Times New Roman" w:cs="Times New Roman"/>
          <w:b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4614545" cy="22269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2226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D3C" w:rsidRPr="00E36A5D" w:rsidRDefault="008D2D3C" w:rsidP="008D2D3C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8D2D3C" w:rsidRPr="00E36A5D" w:rsidRDefault="008D2D3C" w:rsidP="008D2D3C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8D2D3C" w:rsidRPr="00E36A5D" w:rsidRDefault="008D2D3C" w:rsidP="008D2D3C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8D2D3C" w:rsidRPr="00E36A5D" w:rsidRDefault="008D2D3C" w:rsidP="008D2D3C">
      <w:pPr>
        <w:widowControl w:val="0"/>
        <w:suppressAutoHyphens/>
        <w:autoSpaceDN w:val="0"/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8D2D3C" w:rsidRPr="00E36A5D" w:rsidRDefault="008D2D3C" w:rsidP="008D2D3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36A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Печать имеет круглую форму (диаметр окружности 38 мм).</w:t>
      </w:r>
    </w:p>
    <w:p w:rsidR="008D2D3C" w:rsidRPr="00E36A5D" w:rsidRDefault="008D2D3C" w:rsidP="008D2D3C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36A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В центре печати в четыре строки располагается текст «Мои документы государственные муниципальные услуги». Печать должна содержать следующие обязательные реквизиты:</w:t>
      </w:r>
    </w:p>
    <w:p w:rsidR="008D2D3C" w:rsidRPr="00E36A5D" w:rsidRDefault="008D2D3C" w:rsidP="008D2D3C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36A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 полное наименование организации на русском языке с указанием организационно-правовой формы;</w:t>
      </w:r>
    </w:p>
    <w:p w:rsidR="008D2D3C" w:rsidRPr="00E36A5D" w:rsidRDefault="008D2D3C" w:rsidP="008D2D3C">
      <w:pPr>
        <w:widowControl w:val="0"/>
        <w:suppressAutoHyphens/>
        <w:autoSpaceDE w:val="0"/>
        <w:autoSpaceDN w:val="0"/>
        <w:spacing w:after="0" w:line="240" w:lineRule="auto"/>
        <w:ind w:firstLine="426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36A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 номер государственной регистрации;</w:t>
      </w:r>
    </w:p>
    <w:p w:rsidR="008D2D3C" w:rsidRPr="00E36A5D" w:rsidRDefault="008D2D3C" w:rsidP="008D2D3C">
      <w:pPr>
        <w:widowControl w:val="0"/>
        <w:suppressAutoHyphens/>
        <w:autoSpaceDN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36A5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>- номер структурного подразделения.</w:t>
      </w:r>
    </w:p>
    <w:p w:rsidR="008D2D3C" w:rsidRPr="00E36A5D" w:rsidRDefault="008D2D3C" w:rsidP="008D2D3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ar-SA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widowControl w:val="0"/>
        <w:spacing w:after="0" w:line="240" w:lineRule="auto"/>
        <w:ind w:left="5670"/>
        <w:jc w:val="both"/>
        <w:rPr>
          <w:rFonts w:ascii="Times New Roman" w:hAnsi="Times New Roman"/>
          <w:bCs/>
          <w:sz w:val="24"/>
          <w:szCs w:val="24"/>
        </w:rPr>
      </w:pPr>
    </w:p>
    <w:p w:rsidR="008D2D3C" w:rsidRPr="00E36A5D" w:rsidRDefault="008D2D3C" w:rsidP="008D2D3C">
      <w:pPr>
        <w:spacing w:after="0" w:line="100" w:lineRule="atLeast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100" w:lineRule="atLeast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D3C" w:rsidRPr="00E36A5D" w:rsidRDefault="008D2D3C" w:rsidP="008D2D3C">
      <w:pPr>
        <w:spacing w:after="0" w:line="100" w:lineRule="atLeast"/>
        <w:ind w:left="3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D3C" w:rsidRPr="00E36A5D" w:rsidRDefault="008D2D3C" w:rsidP="00E36A5D">
      <w:pPr>
        <w:spacing w:after="0" w:line="100" w:lineRule="atLeast"/>
        <w:ind w:left="3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D3C" w:rsidRPr="00E36A5D" w:rsidRDefault="008D2D3C" w:rsidP="008D2D3C">
      <w:pPr>
        <w:spacing w:after="0" w:line="100" w:lineRule="atLeast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D3C" w:rsidRPr="00E36A5D" w:rsidRDefault="008D2D3C" w:rsidP="00E3018A">
      <w:pPr>
        <w:spacing w:after="0" w:line="100" w:lineRule="atLeast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A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2D3C" w:rsidRPr="00E36A5D" w:rsidRDefault="008D2D3C" w:rsidP="008D2D3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2D3C" w:rsidRPr="00E36A5D" w:rsidRDefault="008D2D3C" w:rsidP="008D2D3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D2D3C" w:rsidRPr="00E36A5D" w:rsidRDefault="008D2D3C" w:rsidP="008D2D3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4DED" w:rsidRPr="00E36A5D" w:rsidRDefault="00954DED">
      <w:pPr>
        <w:rPr>
          <w:sz w:val="24"/>
          <w:szCs w:val="24"/>
        </w:rPr>
      </w:pPr>
    </w:p>
    <w:sectPr w:rsidR="00954DED" w:rsidRPr="00E36A5D" w:rsidSect="008D2D3C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2DF6"/>
    <w:multiLevelType w:val="multilevel"/>
    <w:tmpl w:val="AB545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8E4242"/>
    <w:multiLevelType w:val="multilevel"/>
    <w:tmpl w:val="411050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9246E5"/>
    <w:multiLevelType w:val="multilevel"/>
    <w:tmpl w:val="E2DA76A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C340F32"/>
    <w:multiLevelType w:val="multilevel"/>
    <w:tmpl w:val="55B80F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E464EF"/>
    <w:multiLevelType w:val="multilevel"/>
    <w:tmpl w:val="D8C8F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3467C3"/>
    <w:multiLevelType w:val="multilevel"/>
    <w:tmpl w:val="FEFA75F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3302A5"/>
    <w:multiLevelType w:val="multilevel"/>
    <w:tmpl w:val="29C4D1D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A53C7A"/>
    <w:multiLevelType w:val="multilevel"/>
    <w:tmpl w:val="AD788998"/>
    <w:lvl w:ilvl="0">
      <w:start w:val="1"/>
      <w:numFmt w:val="decimal"/>
      <w:lvlText w:val="%1."/>
      <w:lvlJc w:val="left"/>
      <w:pPr>
        <w:ind w:left="0" w:firstLine="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FAB7A70"/>
    <w:multiLevelType w:val="multilevel"/>
    <w:tmpl w:val="C2F26F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BB0D60"/>
    <w:multiLevelType w:val="multilevel"/>
    <w:tmpl w:val="B48AC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76649B"/>
    <w:multiLevelType w:val="multilevel"/>
    <w:tmpl w:val="BC746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1879EE"/>
    <w:multiLevelType w:val="hybridMultilevel"/>
    <w:tmpl w:val="6804E994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2">
    <w:nsid w:val="690B262E"/>
    <w:multiLevelType w:val="hybridMultilevel"/>
    <w:tmpl w:val="588EDB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091B28"/>
    <w:multiLevelType w:val="multilevel"/>
    <w:tmpl w:val="E64A3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EE58DB"/>
    <w:multiLevelType w:val="multilevel"/>
    <w:tmpl w:val="02746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AA0560"/>
    <w:multiLevelType w:val="multilevel"/>
    <w:tmpl w:val="D43ED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7322F3"/>
    <w:multiLevelType w:val="multilevel"/>
    <w:tmpl w:val="19A2A41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17">
    <w:nsid w:val="797256D2"/>
    <w:multiLevelType w:val="multilevel"/>
    <w:tmpl w:val="00F030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6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characterSpacingControl w:val="doNotCompress"/>
  <w:compat/>
  <w:rsids>
    <w:rsidRoot w:val="008D2D3C"/>
    <w:rsid w:val="00090AE7"/>
    <w:rsid w:val="001A66B7"/>
    <w:rsid w:val="001A7C35"/>
    <w:rsid w:val="001C6862"/>
    <w:rsid w:val="00243D22"/>
    <w:rsid w:val="002F72BD"/>
    <w:rsid w:val="00341C3B"/>
    <w:rsid w:val="00345C54"/>
    <w:rsid w:val="00373BB9"/>
    <w:rsid w:val="003965A2"/>
    <w:rsid w:val="00492103"/>
    <w:rsid w:val="004F3F88"/>
    <w:rsid w:val="005006EF"/>
    <w:rsid w:val="005054F0"/>
    <w:rsid w:val="005B4079"/>
    <w:rsid w:val="005C1DBC"/>
    <w:rsid w:val="006A610C"/>
    <w:rsid w:val="006E39DF"/>
    <w:rsid w:val="006E6333"/>
    <w:rsid w:val="00783A60"/>
    <w:rsid w:val="007D5F05"/>
    <w:rsid w:val="007D6C3A"/>
    <w:rsid w:val="0081573E"/>
    <w:rsid w:val="008B48F4"/>
    <w:rsid w:val="008D2D3C"/>
    <w:rsid w:val="008D7EE9"/>
    <w:rsid w:val="008E3BA6"/>
    <w:rsid w:val="00954DED"/>
    <w:rsid w:val="009861B8"/>
    <w:rsid w:val="0098736D"/>
    <w:rsid w:val="00A71AF4"/>
    <w:rsid w:val="00AE2EB8"/>
    <w:rsid w:val="00B165CD"/>
    <w:rsid w:val="00B3703C"/>
    <w:rsid w:val="00B56F52"/>
    <w:rsid w:val="00D506CB"/>
    <w:rsid w:val="00D60CFD"/>
    <w:rsid w:val="00DC7338"/>
    <w:rsid w:val="00E22B3C"/>
    <w:rsid w:val="00E3018A"/>
    <w:rsid w:val="00E36A5D"/>
    <w:rsid w:val="00E53CE6"/>
    <w:rsid w:val="00F25751"/>
    <w:rsid w:val="00F90371"/>
    <w:rsid w:val="00FA2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2D3C"/>
  </w:style>
  <w:style w:type="paragraph" w:styleId="a3">
    <w:name w:val="Normal (Web)"/>
    <w:aliases w:val="Знак"/>
    <w:basedOn w:val="a"/>
    <w:uiPriority w:val="99"/>
    <w:unhideWhenUsed/>
    <w:qFormat/>
    <w:rsid w:val="008D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2D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Прижатый влево"/>
    <w:basedOn w:val="a"/>
    <w:next w:val="a"/>
    <w:uiPriority w:val="99"/>
    <w:qFormat/>
    <w:rsid w:val="008D2D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Основной текст_"/>
    <w:link w:val="10"/>
    <w:rsid w:val="008D2D3C"/>
    <w:rPr>
      <w:rFonts w:ascii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8D2D3C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_"/>
    <w:link w:val="50"/>
    <w:rsid w:val="008D2D3C"/>
    <w:rPr>
      <w:rFonts w:ascii="Times New Roman" w:hAnsi="Times New Roman"/>
    </w:rPr>
  </w:style>
  <w:style w:type="character" w:customStyle="1" w:styleId="2">
    <w:name w:val="Заголовок №2_"/>
    <w:link w:val="20"/>
    <w:rsid w:val="008D2D3C"/>
    <w:rPr>
      <w:rFonts w:ascii="Times New Roman" w:hAnsi="Times New Roman"/>
      <w:b/>
      <w:bCs/>
      <w:sz w:val="28"/>
      <w:szCs w:val="28"/>
    </w:rPr>
  </w:style>
  <w:style w:type="character" w:customStyle="1" w:styleId="a7">
    <w:name w:val="Другое_"/>
    <w:link w:val="a8"/>
    <w:rsid w:val="008D2D3C"/>
    <w:rPr>
      <w:rFonts w:ascii="Times New Roman" w:hAnsi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8D2D3C"/>
    <w:pPr>
      <w:widowControl w:val="0"/>
      <w:spacing w:after="0" w:line="240" w:lineRule="auto"/>
    </w:pPr>
    <w:rPr>
      <w:rFonts w:ascii="Times New Roman" w:hAnsi="Times New Roman"/>
    </w:rPr>
  </w:style>
  <w:style w:type="paragraph" w:customStyle="1" w:styleId="20">
    <w:name w:val="Заголовок №2"/>
    <w:basedOn w:val="a"/>
    <w:link w:val="2"/>
    <w:rsid w:val="008D2D3C"/>
    <w:pPr>
      <w:widowControl w:val="0"/>
      <w:spacing w:after="30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a8">
    <w:name w:val="Другое"/>
    <w:basedOn w:val="a"/>
    <w:link w:val="a7"/>
    <w:rsid w:val="008D2D3C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ConsNormal">
    <w:name w:val="ConsNormal"/>
    <w:uiPriority w:val="99"/>
    <w:qFormat/>
    <w:rsid w:val="008D2D3C"/>
    <w:pPr>
      <w:widowControl w:val="0"/>
      <w:snapToGrid w:val="0"/>
      <w:spacing w:after="0" w:line="240" w:lineRule="auto"/>
      <w:ind w:right="19772" w:firstLine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D2D3C"/>
    <w:pPr>
      <w:spacing w:after="0" w:line="240" w:lineRule="auto"/>
    </w:pPr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D3C"/>
    <w:rPr>
      <w:rFonts w:ascii="Consolas" w:eastAsia="Times New Roman" w:hAnsi="Consolas" w:cs="Consolas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D2D3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D2D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D2D3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D2D3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8D2D3C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8D2D3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8D2D3C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link w:val="ConsPlusTitle0"/>
    <w:qFormat/>
    <w:rsid w:val="008D2D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locked/>
    <w:rsid w:val="008D2D3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8D2D3C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af0">
    <w:name w:val="Содержимое таблицы"/>
    <w:basedOn w:val="a"/>
    <w:rsid w:val="008D2D3C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s1">
    <w:name w:val="s_1"/>
    <w:basedOn w:val="a"/>
    <w:rsid w:val="008D2D3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mpty">
    <w:name w:val="empty"/>
    <w:basedOn w:val="a"/>
    <w:rsid w:val="008D2D3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docdata">
    <w:name w:val="docdata"/>
    <w:aliases w:val="docy,v5,68616,bqiaagaaeyqcaaagiaiaaanpbqeabxcfaqaaaaaaaaaaaaaaaaaaaaaaaaaaaaaaaaaaaaaaaaaaaaaaaaaaaaaaaaaaaaaaaaaaaaaaaaaaaaaaaaaaaaaaaaaaaaaaaaaaaaaaaaaaaaaaaaaaaaaaaaaaaaaaaaaaaaaaaaaaaaaaaaaaaaaaaaaaaaaaaaaaaaaaaaaaaaaaaaaaaaaaaaaaaaaaaaaaaaa"/>
    <w:basedOn w:val="a"/>
    <w:rsid w:val="008D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2D3C"/>
  </w:style>
  <w:style w:type="paragraph" w:styleId="a3">
    <w:name w:val="Normal (Web)"/>
    <w:aliases w:val="Знак"/>
    <w:basedOn w:val="a"/>
    <w:uiPriority w:val="99"/>
    <w:unhideWhenUsed/>
    <w:qFormat/>
    <w:rsid w:val="008D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D2D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Прижатый влево"/>
    <w:basedOn w:val="a"/>
    <w:next w:val="a"/>
    <w:uiPriority w:val="99"/>
    <w:qFormat/>
    <w:rsid w:val="008D2D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Основной текст_"/>
    <w:link w:val="10"/>
    <w:rsid w:val="008D2D3C"/>
    <w:rPr>
      <w:rFonts w:ascii="Times New Roman" w:hAnsi="Times New Roman"/>
      <w:sz w:val="28"/>
      <w:szCs w:val="28"/>
    </w:rPr>
  </w:style>
  <w:style w:type="paragraph" w:customStyle="1" w:styleId="10">
    <w:name w:val="Основной текст1"/>
    <w:basedOn w:val="a"/>
    <w:link w:val="a6"/>
    <w:rsid w:val="008D2D3C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_"/>
    <w:link w:val="50"/>
    <w:rsid w:val="008D2D3C"/>
    <w:rPr>
      <w:rFonts w:ascii="Times New Roman" w:hAnsi="Times New Roman"/>
    </w:rPr>
  </w:style>
  <w:style w:type="character" w:customStyle="1" w:styleId="2">
    <w:name w:val="Заголовок №2_"/>
    <w:link w:val="20"/>
    <w:rsid w:val="008D2D3C"/>
    <w:rPr>
      <w:rFonts w:ascii="Times New Roman" w:hAnsi="Times New Roman"/>
      <w:b/>
      <w:bCs/>
      <w:sz w:val="28"/>
      <w:szCs w:val="28"/>
    </w:rPr>
  </w:style>
  <w:style w:type="character" w:customStyle="1" w:styleId="a7">
    <w:name w:val="Другое_"/>
    <w:link w:val="a8"/>
    <w:rsid w:val="008D2D3C"/>
    <w:rPr>
      <w:rFonts w:ascii="Times New Roman" w:hAnsi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8D2D3C"/>
    <w:pPr>
      <w:widowControl w:val="0"/>
      <w:spacing w:after="0" w:line="240" w:lineRule="auto"/>
    </w:pPr>
    <w:rPr>
      <w:rFonts w:ascii="Times New Roman" w:hAnsi="Times New Roman"/>
    </w:rPr>
  </w:style>
  <w:style w:type="paragraph" w:customStyle="1" w:styleId="20">
    <w:name w:val="Заголовок №2"/>
    <w:basedOn w:val="a"/>
    <w:link w:val="2"/>
    <w:rsid w:val="008D2D3C"/>
    <w:pPr>
      <w:widowControl w:val="0"/>
      <w:spacing w:after="30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a8">
    <w:name w:val="Другое"/>
    <w:basedOn w:val="a"/>
    <w:link w:val="a7"/>
    <w:rsid w:val="008D2D3C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</w:rPr>
  </w:style>
  <w:style w:type="paragraph" w:customStyle="1" w:styleId="ConsNormal">
    <w:name w:val="ConsNormal"/>
    <w:uiPriority w:val="99"/>
    <w:qFormat/>
    <w:rsid w:val="008D2D3C"/>
    <w:pPr>
      <w:widowControl w:val="0"/>
      <w:snapToGrid w:val="0"/>
      <w:spacing w:after="0" w:line="240" w:lineRule="auto"/>
      <w:ind w:right="19772" w:firstLine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D2D3C"/>
    <w:pPr>
      <w:spacing w:after="0" w:line="240" w:lineRule="auto"/>
    </w:pPr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D2D3C"/>
    <w:rPr>
      <w:rFonts w:ascii="Consolas" w:eastAsia="Times New Roman" w:hAnsi="Consolas" w:cs="Consolas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D2D3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D2D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D2D3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8D2D3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8D2D3C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8D2D3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8D2D3C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link w:val="ConsPlusTitle0"/>
    <w:qFormat/>
    <w:rsid w:val="008D2D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0">
    <w:name w:val="ConsPlusTitle Знак"/>
    <w:link w:val="ConsPlusTitle"/>
    <w:locked/>
    <w:rsid w:val="008D2D3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8D2D3C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af0">
    <w:name w:val="Содержимое таблицы"/>
    <w:basedOn w:val="a"/>
    <w:rsid w:val="008D2D3C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s1">
    <w:name w:val="s_1"/>
    <w:basedOn w:val="a"/>
    <w:rsid w:val="008D2D3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empty">
    <w:name w:val="empty"/>
    <w:basedOn w:val="a"/>
    <w:rsid w:val="008D2D3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docdata">
    <w:name w:val="docdata"/>
    <w:aliases w:val="docy,v5,68616,bqiaagaaeyqcaaagiaiaaanpbqeabxcfaqaaaaaaaaaaaaaaaaaaaaaaaaaaaaaaaaaaaaaaaaaaaaaaaaaaaaaaaaaaaaaaaaaaaaaaaaaaaaaaaaaaaaaaaaaaaaaaaaaaaaaaaaaaaaaaaaaaaaaaaaaaaaaaaaaaaaaaaaaaaaaaaaaaaaaaaaaaaaaaaaaaaaaaaaaaaaaaaaaaaaaaaaaaaaaaaaaaaaa"/>
    <w:basedOn w:val="a"/>
    <w:rsid w:val="008D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8C975B32641A8E3BB02E6B464A9B6AB490D6E9F7248427BEB70B39A21B097A15E75A4CD691CB40El8c2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6E5B6-3D2E-4FDC-AD72-B2C91AA7C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6181</Words>
  <Characters>35235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Марзета</dc:creator>
  <cp:lastModifiedBy>User</cp:lastModifiedBy>
  <cp:revision>2</cp:revision>
  <cp:lastPrinted>2026-02-26T08:17:00Z</cp:lastPrinted>
  <dcterms:created xsi:type="dcterms:W3CDTF">2026-02-27T11:33:00Z</dcterms:created>
  <dcterms:modified xsi:type="dcterms:W3CDTF">2026-02-27T11:33:00Z</dcterms:modified>
</cp:coreProperties>
</file>